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BE31" w14:textId="15CEFA34" w:rsidR="00F66917" w:rsidRDefault="00A35F04" w:rsidP="00F66917">
      <w:pPr>
        <w:spacing w:after="0" w:line="360" w:lineRule="auto"/>
      </w:pPr>
      <w:r>
        <w:rPr>
          <w:noProof/>
          <w:lang w:eastAsia="nb-NO"/>
        </w:rPr>
        <w:drawing>
          <wp:inline distT="0" distB="0" distL="0" distR="0" wp14:anchorId="4E00D7CF" wp14:editId="1163EDE7">
            <wp:extent cx="1924050" cy="501650"/>
            <wp:effectExtent l="0" t="0" r="0" b="0"/>
            <wp:docPr id="2" name="Picture 2" descr="aho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ho_logo_rgb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42ED">
        <w:tab/>
      </w:r>
      <w:r w:rsidR="005A42ED">
        <w:tab/>
      </w:r>
      <w:r w:rsidR="005A42ED">
        <w:tab/>
      </w:r>
      <w:r w:rsidR="005A42ED">
        <w:tab/>
      </w:r>
      <w:r w:rsidR="005A42ED">
        <w:tab/>
      </w:r>
      <w:r w:rsidR="005A42ED">
        <w:tab/>
        <w:t>versjon 4</w:t>
      </w:r>
      <w:r w:rsidR="00B7076C">
        <w:t>.</w:t>
      </w:r>
      <w:r w:rsidR="000D7683">
        <w:t>1</w:t>
      </w:r>
    </w:p>
    <w:p w14:paraId="1D0E1BC5" w14:textId="77777777" w:rsidR="00084471" w:rsidRDefault="00B1168D" w:rsidP="00F66917">
      <w:pPr>
        <w:spacing w:after="0" w:line="360" w:lineRule="auto"/>
        <w:rPr>
          <w:b/>
          <w:sz w:val="44"/>
        </w:rPr>
      </w:pPr>
      <w:r>
        <w:rPr>
          <w:b/>
          <w:sz w:val="44"/>
        </w:rPr>
        <w:t>Hendelsesrapport, verkstedene</w:t>
      </w:r>
      <w:r w:rsidR="00F66917" w:rsidRPr="00F771B0">
        <w:rPr>
          <w:b/>
          <w:sz w:val="44"/>
        </w:rPr>
        <w:t xml:space="preserve"> AHO</w:t>
      </w:r>
    </w:p>
    <w:p w14:paraId="414C105C" w14:textId="77777777" w:rsidR="002A15AF" w:rsidRPr="00084471" w:rsidRDefault="003921AC" w:rsidP="00F66917">
      <w:pPr>
        <w:spacing w:after="0" w:line="360" w:lineRule="auto"/>
        <w:rPr>
          <w:b/>
          <w:sz w:val="44"/>
        </w:rPr>
      </w:pPr>
      <w:r>
        <w:rPr>
          <w:b/>
        </w:rPr>
        <w:t>B</w:t>
      </w:r>
      <w:r w:rsidR="002A15AF" w:rsidRPr="003921AC">
        <w:rPr>
          <w:b/>
        </w:rPr>
        <w:t xml:space="preserve">rukes også </w:t>
      </w:r>
      <w:r w:rsidRPr="003921AC">
        <w:rPr>
          <w:b/>
        </w:rPr>
        <w:t>i forbindelse med person- og/eller maskinskade.</w:t>
      </w:r>
    </w:p>
    <w:p w14:paraId="1E1C7CD1" w14:textId="77777777" w:rsidR="008B1423" w:rsidRDefault="005A42ED" w:rsidP="00F66917">
      <w:pPr>
        <w:spacing w:after="0" w:line="360" w:lineRule="auto"/>
      </w:pPr>
      <w:r w:rsidRPr="005A42ED">
        <w:t>Skriv gjerne utfyllende</w:t>
      </w:r>
      <w:r>
        <w:t>. Rapporten leveres til verksmester.</w:t>
      </w:r>
    </w:p>
    <w:p w14:paraId="45ED228F" w14:textId="77777777" w:rsidR="00F66917" w:rsidRDefault="00F66917" w:rsidP="00F66917">
      <w:pPr>
        <w:spacing w:after="0" w:line="360" w:lineRule="auto"/>
      </w:pPr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70"/>
        <w:gridCol w:w="3689"/>
        <w:gridCol w:w="648"/>
        <w:gridCol w:w="383"/>
        <w:gridCol w:w="1659"/>
        <w:gridCol w:w="2087"/>
      </w:tblGrid>
      <w:tr w:rsidR="008A11EF" w:rsidRPr="008A11EF" w14:paraId="66A5FAB4" w14:textId="77777777" w:rsidTr="00D35DD3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1B50C6" w14:textId="0416DB86" w:rsidR="004D0B37" w:rsidRDefault="004D0B37" w:rsidP="00A35F04">
            <w:pPr>
              <w:spacing w:line="360" w:lineRule="auto"/>
            </w:pPr>
            <w:r>
              <w:t>Personn</w:t>
            </w:r>
            <w:r w:rsidR="008A11EF" w:rsidRPr="008A11EF">
              <w:t>avn</w:t>
            </w:r>
            <w:r>
              <w:t>:</w:t>
            </w:r>
          </w:p>
          <w:p w14:paraId="3553B07A" w14:textId="51A5DAB2" w:rsidR="008A11EF" w:rsidRPr="008A11EF" w:rsidRDefault="004D0B37" w:rsidP="00A35F04">
            <w:pPr>
              <w:spacing w:line="360" w:lineRule="auto"/>
            </w:pPr>
            <w:r>
              <w:t>Kurs</w:t>
            </w:r>
            <w:r w:rsidR="008A11EF" w:rsidRPr="008A11EF">
              <w:t>:</w:t>
            </w:r>
          </w:p>
        </w:tc>
      </w:tr>
      <w:tr w:rsidR="000D7683" w:rsidRPr="008A11EF" w14:paraId="56304EAC" w14:textId="77777777" w:rsidTr="004223A5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62B16C5" w14:textId="77777777" w:rsidR="000D7683" w:rsidRPr="008A11EF" w:rsidRDefault="000D7683" w:rsidP="00A35F04">
            <w:pPr>
              <w:spacing w:line="360" w:lineRule="auto"/>
            </w:pPr>
            <w:r>
              <w:t>Telefon:</w:t>
            </w:r>
          </w:p>
          <w:p w14:paraId="71188EEF" w14:textId="7B3B8A07" w:rsidR="000D7683" w:rsidRPr="008A11EF" w:rsidRDefault="000D7683" w:rsidP="00A35F04">
            <w:pPr>
              <w:spacing w:line="360" w:lineRule="auto"/>
            </w:pPr>
            <w:r>
              <w:t>E-post:</w:t>
            </w:r>
          </w:p>
        </w:tc>
      </w:tr>
      <w:tr w:rsidR="004D0B37" w:rsidRPr="008A11EF" w14:paraId="410CB89F" w14:textId="1192986B" w:rsidTr="004D0B37">
        <w:tc>
          <w:tcPr>
            <w:tcW w:w="6307" w:type="dxa"/>
            <w:gridSpan w:val="3"/>
            <w:tcBorders>
              <w:left w:val="single" w:sz="12" w:space="0" w:color="auto"/>
            </w:tcBorders>
          </w:tcPr>
          <w:p w14:paraId="16471366" w14:textId="77777777" w:rsidR="004D0B37" w:rsidRPr="008A11EF" w:rsidRDefault="004D0B37" w:rsidP="00A35F04">
            <w:pPr>
              <w:spacing w:line="360" w:lineRule="auto"/>
            </w:pPr>
            <w:r w:rsidRPr="008A11EF">
              <w:t>Verksted der hendelsen inntraff:</w:t>
            </w:r>
          </w:p>
        </w:tc>
        <w:tc>
          <w:tcPr>
            <w:tcW w:w="2042" w:type="dxa"/>
            <w:gridSpan w:val="2"/>
            <w:tcBorders>
              <w:right w:val="single" w:sz="4" w:space="0" w:color="auto"/>
            </w:tcBorders>
          </w:tcPr>
          <w:p w14:paraId="3FBFEDA5" w14:textId="77777777" w:rsidR="004D0B37" w:rsidRPr="008A11EF" w:rsidRDefault="004D0B37" w:rsidP="00A35F04">
            <w:pPr>
              <w:spacing w:line="360" w:lineRule="auto"/>
            </w:pPr>
            <w:r w:rsidRPr="008A11EF">
              <w:t>Dato: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12" w:space="0" w:color="auto"/>
            </w:tcBorders>
          </w:tcPr>
          <w:p w14:paraId="3FEDF9F7" w14:textId="54C34D7C" w:rsidR="004D0B37" w:rsidRPr="008A11EF" w:rsidRDefault="004D0B37" w:rsidP="004D0B37">
            <w:pPr>
              <w:spacing w:line="360" w:lineRule="auto"/>
            </w:pPr>
            <w:r>
              <w:t>Klokkeslett:</w:t>
            </w:r>
          </w:p>
        </w:tc>
      </w:tr>
      <w:tr w:rsidR="008A11EF" w:rsidRPr="008A11EF" w14:paraId="545A5B8B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01371E6" w14:textId="7B2C328B" w:rsidR="008A11EF" w:rsidRDefault="008A11EF" w:rsidP="00A35F04">
            <w:pPr>
              <w:spacing w:line="360" w:lineRule="auto"/>
            </w:pPr>
            <w:r w:rsidRPr="008A11EF">
              <w:t>Beskriv hendelse</w:t>
            </w:r>
            <w:r w:rsidR="000D7683">
              <w:t xml:space="preserve">n og </w:t>
            </w:r>
            <w:r w:rsidRPr="008A11EF">
              <w:t xml:space="preserve">forløpet: </w:t>
            </w:r>
          </w:p>
          <w:p w14:paraId="250538A2" w14:textId="77777777" w:rsidR="00A35F04" w:rsidRPr="008A11EF" w:rsidRDefault="00A35F04" w:rsidP="00A35F04">
            <w:pPr>
              <w:spacing w:line="360" w:lineRule="auto"/>
            </w:pPr>
          </w:p>
        </w:tc>
      </w:tr>
      <w:tr w:rsidR="008A11EF" w:rsidRPr="008A11EF" w14:paraId="4C081561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976C248" w14:textId="77777777" w:rsidR="008A11EF" w:rsidRPr="008A11EF" w:rsidRDefault="008A11EF" w:rsidP="00A35F04">
            <w:pPr>
              <w:spacing w:line="360" w:lineRule="auto"/>
            </w:pPr>
            <w:r w:rsidRPr="008A11EF">
              <w:t>Har noe lignende skjedd før:</w:t>
            </w:r>
          </w:p>
        </w:tc>
      </w:tr>
      <w:tr w:rsidR="004D0B37" w:rsidRPr="008A11EF" w14:paraId="423C3079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A5FA4A4" w14:textId="1FF80D73" w:rsidR="004D0B37" w:rsidRPr="008A11EF" w:rsidRDefault="004D0B37" w:rsidP="00A35F04">
            <w:pPr>
              <w:spacing w:line="360" w:lineRule="auto"/>
            </w:pPr>
            <w:r>
              <w:t>Beskriv situasjonen i verkstedet</w:t>
            </w:r>
            <w:r w:rsidR="00CB044E">
              <w:t>, ca. antall brukere og aktivitetsnivå</w:t>
            </w:r>
          </w:p>
        </w:tc>
      </w:tr>
      <w:tr w:rsidR="00A35F04" w:rsidRPr="00A35F04" w14:paraId="2FD5C39F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42B6531" w14:textId="20C4E788" w:rsidR="00F42D1B" w:rsidRPr="00F42D1B" w:rsidRDefault="00A35F04" w:rsidP="00F42D1B">
            <w:pPr>
              <w:spacing w:line="360" w:lineRule="auto"/>
              <w:rPr>
                <w:bCs/>
                <w:sz w:val="20"/>
                <w:szCs w:val="20"/>
              </w:rPr>
            </w:pPr>
            <w:r w:rsidRPr="00F42D1B">
              <w:rPr>
                <w:b/>
                <w:sz w:val="24"/>
                <w:szCs w:val="24"/>
              </w:rPr>
              <w:t>Hva var medvirkende årsaker til hendelsen</w:t>
            </w:r>
            <w:r w:rsidR="00F42D1B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F42D1B" w:rsidRPr="00F42D1B">
              <w:rPr>
                <w:bCs/>
                <w:sz w:val="20"/>
                <w:szCs w:val="20"/>
              </w:rPr>
              <w:t>Svar</w:t>
            </w:r>
            <w:proofErr w:type="spellEnd"/>
            <w:r w:rsidR="00F42D1B" w:rsidRPr="00F42D1B">
              <w:rPr>
                <w:bCs/>
                <w:sz w:val="20"/>
                <w:szCs w:val="20"/>
              </w:rPr>
              <w:t xml:space="preserve"> ja/nei eller med utfyllende tekst</w:t>
            </w:r>
          </w:p>
        </w:tc>
      </w:tr>
      <w:tr w:rsidR="00A35F04" w:rsidRPr="00A35F04" w14:paraId="439354E8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6BE74CB" w14:textId="65C79012" w:rsidR="00A35F04" w:rsidRPr="00A35F04" w:rsidRDefault="00A35F04" w:rsidP="00A35F04">
            <w:pPr>
              <w:spacing w:line="360" w:lineRule="auto"/>
            </w:pPr>
            <w:r w:rsidRPr="00A35F04">
              <w:t>Tekniske mangler med maskin eller verne</w:t>
            </w:r>
            <w:r w:rsidR="00E871D5">
              <w:t>utstyr</w:t>
            </w:r>
            <w:r w:rsidRPr="00A35F04">
              <w:t>?</w:t>
            </w:r>
          </w:p>
        </w:tc>
      </w:tr>
      <w:tr w:rsidR="00A35F04" w:rsidRPr="00A35F04" w14:paraId="0A8607D4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62D14DD" w14:textId="77777777" w:rsidR="00A35F04" w:rsidRPr="00A35F04" w:rsidRDefault="00A35F04" w:rsidP="00A35F04">
            <w:pPr>
              <w:spacing w:line="360" w:lineRule="auto"/>
            </w:pPr>
            <w:r w:rsidRPr="00A35F04">
              <w:t>Verneutstyr satt ut av funksjon?</w:t>
            </w:r>
          </w:p>
        </w:tc>
      </w:tr>
      <w:tr w:rsidR="00A35F04" w:rsidRPr="00A35F04" w14:paraId="0380AA52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2E70391" w14:textId="77777777" w:rsidR="00A35F04" w:rsidRPr="00A35F04" w:rsidRDefault="00A35F04" w:rsidP="00A35F04">
            <w:pPr>
              <w:spacing w:line="360" w:lineRule="auto"/>
            </w:pPr>
            <w:r w:rsidRPr="00A35F04">
              <w:t>Manglende service eller vedlikehold?</w:t>
            </w:r>
          </w:p>
        </w:tc>
      </w:tr>
      <w:tr w:rsidR="00A35F04" w:rsidRPr="00A35F04" w14:paraId="3B910D44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A12BAB1" w14:textId="77777777" w:rsidR="00A35F04" w:rsidRPr="00A35F04" w:rsidRDefault="00A35F04" w:rsidP="00A35F04">
            <w:pPr>
              <w:spacing w:line="360" w:lineRule="auto"/>
            </w:pPr>
            <w:r w:rsidRPr="00A35F04">
              <w:t>Mangle</w:t>
            </w:r>
            <w:r>
              <w:t>nde opplæring?</w:t>
            </w:r>
          </w:p>
        </w:tc>
      </w:tr>
      <w:tr w:rsidR="00A35F04" w:rsidRPr="00A35F04" w14:paraId="69D7DB6E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6B6B202" w14:textId="77777777" w:rsidR="00A35F04" w:rsidRPr="00A35F04" w:rsidRDefault="00A35F04" w:rsidP="00217A1B">
            <w:pPr>
              <w:spacing w:line="360" w:lineRule="auto"/>
            </w:pPr>
            <w:r w:rsidRPr="00A35F04">
              <w:t>Dårlig eller manglende kommunikasjon?</w:t>
            </w:r>
          </w:p>
        </w:tc>
      </w:tr>
      <w:tr w:rsidR="00A35F04" w:rsidRPr="00A35F04" w14:paraId="2C5355DF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909E999" w14:textId="77777777" w:rsidR="00A35F04" w:rsidRPr="00A35F04" w:rsidRDefault="00A35F04" w:rsidP="00A35F04">
            <w:pPr>
              <w:spacing w:line="360" w:lineRule="auto"/>
            </w:pPr>
            <w:r w:rsidRPr="00A35F04">
              <w:t>Feil bruk av maskin eller utstyr?</w:t>
            </w:r>
          </w:p>
        </w:tc>
      </w:tr>
      <w:tr w:rsidR="00A35F04" w:rsidRPr="00A35F04" w14:paraId="1229E896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41203D6" w14:textId="77777777" w:rsidR="00A35F04" w:rsidRPr="00A35F04" w:rsidRDefault="005A42ED" w:rsidP="00A35F04">
            <w:pPr>
              <w:spacing w:line="360" w:lineRule="auto"/>
            </w:pPr>
            <w:r>
              <w:t>Uforsvarlig le</w:t>
            </w:r>
            <w:r w:rsidRPr="00A35F04">
              <w:t>k</w:t>
            </w:r>
            <w:r w:rsidR="00A35F04" w:rsidRPr="00A35F04">
              <w:t>, spøk eller veddemål</w:t>
            </w:r>
            <w:r w:rsidR="00A35F04">
              <w:t>?</w:t>
            </w:r>
          </w:p>
        </w:tc>
      </w:tr>
      <w:tr w:rsidR="00A35F04" w:rsidRPr="00A35F04" w14:paraId="79720CCD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CCC6CAD" w14:textId="778F5A01" w:rsidR="00A35F04" w:rsidRPr="00A35F04" w:rsidRDefault="005A42ED" w:rsidP="00A35F04">
            <w:pPr>
              <w:spacing w:line="360" w:lineRule="auto"/>
            </w:pPr>
            <w:r w:rsidRPr="00A35F04">
              <w:t>Påvirkning</w:t>
            </w:r>
            <w:r w:rsidR="00A35F04" w:rsidRPr="00A35F04">
              <w:t xml:space="preserve"> av alkohol eller andre rusmid</w:t>
            </w:r>
            <w:r w:rsidR="00E871D5">
              <w:t>ler</w:t>
            </w:r>
            <w:r w:rsidR="00A35F04" w:rsidRPr="00A35F04">
              <w:t>?</w:t>
            </w:r>
          </w:p>
        </w:tc>
      </w:tr>
      <w:tr w:rsidR="00A35F04" w:rsidRPr="00A35F04" w14:paraId="74CC301D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761FA4D" w14:textId="77777777" w:rsidR="00A35F04" w:rsidRPr="00A35F04" w:rsidRDefault="00A35F04" w:rsidP="00A35F04">
            <w:pPr>
              <w:spacing w:line="360" w:lineRule="auto"/>
            </w:pPr>
            <w:r w:rsidRPr="00A35F04">
              <w:t>Mangler i organisasjonen?</w:t>
            </w:r>
          </w:p>
        </w:tc>
      </w:tr>
      <w:tr w:rsidR="00A35F04" w:rsidRPr="00A35F04" w14:paraId="472DEDA5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85EC810" w14:textId="77777777" w:rsidR="00A35F04" w:rsidRPr="00A35F04" w:rsidRDefault="00A35F04" w:rsidP="00A35F04">
            <w:pPr>
              <w:spacing w:line="360" w:lineRule="auto"/>
            </w:pPr>
            <w:r w:rsidRPr="00A35F04">
              <w:t>Andre forhold?</w:t>
            </w:r>
          </w:p>
        </w:tc>
      </w:tr>
      <w:tr w:rsidR="00D35DD3" w:rsidRPr="00A35F04" w14:paraId="37A5EC8F" w14:textId="77777777" w:rsidTr="00E871D5">
        <w:tc>
          <w:tcPr>
            <w:tcW w:w="1970" w:type="dxa"/>
            <w:tcBorders>
              <w:left w:val="single" w:sz="12" w:space="0" w:color="auto"/>
            </w:tcBorders>
          </w:tcPr>
          <w:p w14:paraId="4802B8FE" w14:textId="77777777" w:rsidR="00D35DD3" w:rsidRPr="00E871D5" w:rsidRDefault="00D35DD3" w:rsidP="005A42ED">
            <w:pPr>
              <w:spacing w:line="360" w:lineRule="auto"/>
              <w:rPr>
                <w:b/>
                <w:bCs/>
              </w:rPr>
            </w:pPr>
            <w:r w:rsidRPr="00E871D5">
              <w:rPr>
                <w:b/>
                <w:bCs/>
              </w:rPr>
              <w:t xml:space="preserve">Ved personskade: </w:t>
            </w:r>
          </w:p>
        </w:tc>
        <w:tc>
          <w:tcPr>
            <w:tcW w:w="3689" w:type="dxa"/>
          </w:tcPr>
          <w:p w14:paraId="2B7FD140" w14:textId="77777777" w:rsidR="00D35DD3" w:rsidRPr="00A35F04" w:rsidRDefault="00D35DD3" w:rsidP="00A35F04">
            <w:pPr>
              <w:spacing w:line="360" w:lineRule="auto"/>
            </w:pPr>
            <w:r w:rsidRPr="00A35F04">
              <w:t>Ble lege kontaktet?</w:t>
            </w:r>
            <w:r>
              <w:t xml:space="preserve">   Ja / Nei</w:t>
            </w:r>
          </w:p>
        </w:tc>
        <w:tc>
          <w:tcPr>
            <w:tcW w:w="4777" w:type="dxa"/>
            <w:gridSpan w:val="4"/>
            <w:tcBorders>
              <w:right w:val="single" w:sz="12" w:space="0" w:color="auto"/>
            </w:tcBorders>
          </w:tcPr>
          <w:p w14:paraId="618B4A15" w14:textId="77777777" w:rsidR="00D35DD3" w:rsidRPr="00A35F04" w:rsidRDefault="00D35DD3" w:rsidP="00A35F04">
            <w:pPr>
              <w:spacing w:line="360" w:lineRule="auto"/>
            </w:pPr>
            <w:r w:rsidRPr="00A35F04">
              <w:t>Ble du behandlet av lege?</w:t>
            </w:r>
            <w:r>
              <w:t xml:space="preserve">  Ja / Nei</w:t>
            </w:r>
          </w:p>
        </w:tc>
      </w:tr>
      <w:tr w:rsidR="00F42D1B" w:rsidRPr="008A11EF" w14:paraId="783DC18B" w14:textId="77777777" w:rsidTr="008631BF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26A3BDA" w14:textId="63095BE7" w:rsidR="00F42D1B" w:rsidRDefault="00E871D5" w:rsidP="008631BF">
            <w:pPr>
              <w:spacing w:line="360" w:lineRule="auto"/>
            </w:pPr>
            <w:r>
              <w:t xml:space="preserve">Får skaden </w:t>
            </w:r>
            <w:r w:rsidR="00F42D1B" w:rsidRPr="008A11EF">
              <w:t>konsekvenser</w:t>
            </w:r>
            <w:r>
              <w:t>?</w:t>
            </w:r>
          </w:p>
          <w:p w14:paraId="1BF1D498" w14:textId="77777777" w:rsidR="00E871D5" w:rsidRDefault="00E871D5" w:rsidP="008631BF">
            <w:pPr>
              <w:spacing w:line="360" w:lineRule="auto"/>
            </w:pPr>
          </w:p>
          <w:p w14:paraId="11A3515E" w14:textId="5120E1D1" w:rsidR="00E871D5" w:rsidRDefault="00E871D5" w:rsidP="008631BF">
            <w:pPr>
              <w:spacing w:line="360" w:lineRule="auto"/>
            </w:pPr>
            <w:r>
              <w:t>Eventuelt, h</w:t>
            </w:r>
            <w:r w:rsidRPr="008A11EF">
              <w:t>va slags</w:t>
            </w:r>
            <w:r>
              <w:t xml:space="preserve"> konsekvenser?</w:t>
            </w:r>
          </w:p>
          <w:p w14:paraId="20870E56" w14:textId="77777777" w:rsidR="00F42D1B" w:rsidRPr="008A11EF" w:rsidRDefault="00F42D1B" w:rsidP="008631BF">
            <w:pPr>
              <w:spacing w:line="360" w:lineRule="auto"/>
            </w:pPr>
          </w:p>
        </w:tc>
      </w:tr>
      <w:tr w:rsidR="00A35F04" w:rsidRPr="00A35F04" w14:paraId="4FC563E9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370F71F" w14:textId="77777777" w:rsidR="00A35F04" w:rsidRPr="003D2065" w:rsidRDefault="00A35F04" w:rsidP="005A42ED">
            <w:pPr>
              <w:spacing w:line="360" w:lineRule="auto"/>
              <w:rPr>
                <w:b/>
                <w:bCs/>
              </w:rPr>
            </w:pPr>
            <w:r w:rsidRPr="003D2065">
              <w:rPr>
                <w:b/>
                <w:bCs/>
              </w:rPr>
              <w:t>Hva kan gjøres for å hindre at dette skjer igjen?</w:t>
            </w:r>
          </w:p>
        </w:tc>
      </w:tr>
      <w:tr w:rsidR="005A42ED" w:rsidRPr="00A35F04" w14:paraId="3476E925" w14:textId="77777777" w:rsidTr="00D35DD3">
        <w:tc>
          <w:tcPr>
            <w:tcW w:w="630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296C107" w14:textId="77777777" w:rsidR="005A42ED" w:rsidRPr="00A35F04" w:rsidRDefault="005A42ED" w:rsidP="005A42ED">
            <w:pPr>
              <w:spacing w:line="360" w:lineRule="auto"/>
            </w:pPr>
            <w:r w:rsidRPr="00A35F04">
              <w:t>Underskrift</w:t>
            </w:r>
          </w:p>
        </w:tc>
        <w:tc>
          <w:tcPr>
            <w:tcW w:w="41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780C26" w14:textId="77777777" w:rsidR="005A42ED" w:rsidRPr="00A35F04" w:rsidRDefault="005A42ED" w:rsidP="005A42ED">
            <w:pPr>
              <w:spacing w:line="360" w:lineRule="auto"/>
              <w:ind w:left="155"/>
            </w:pPr>
            <w:r>
              <w:t>Dato</w:t>
            </w:r>
          </w:p>
        </w:tc>
      </w:tr>
      <w:tr w:rsidR="005A42ED" w:rsidRPr="005A42ED" w14:paraId="7AD0843C" w14:textId="77777777" w:rsidTr="00D35DD3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AF407" w14:textId="77777777" w:rsidR="005A42ED" w:rsidRPr="005A42ED" w:rsidRDefault="005A42ED" w:rsidP="001C3561">
            <w:pPr>
              <w:spacing w:line="360" w:lineRule="auto"/>
              <w:rPr>
                <w:b/>
              </w:rPr>
            </w:pPr>
            <w:r w:rsidRPr="005A42ED">
              <w:rPr>
                <w:b/>
              </w:rPr>
              <w:t>Fylles ut av verksmester</w:t>
            </w:r>
          </w:p>
        </w:tc>
      </w:tr>
      <w:tr w:rsidR="00CB044E" w:rsidRPr="005A42ED" w14:paraId="2E51709B" w14:textId="77777777" w:rsidTr="00D35DD3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48BBB" w14:textId="7FF04E0A" w:rsidR="00CB044E" w:rsidRPr="005A42ED" w:rsidRDefault="00CB044E" w:rsidP="00CB044E">
            <w:pPr>
              <w:spacing w:line="360" w:lineRule="auto"/>
              <w:rPr>
                <w:b/>
              </w:rPr>
            </w:pPr>
            <w:r w:rsidRPr="008A11EF">
              <w:t>Har noe lignende skjedd før:</w:t>
            </w:r>
          </w:p>
        </w:tc>
      </w:tr>
      <w:tr w:rsidR="00CB044E" w:rsidRPr="005A42ED" w14:paraId="104BA2CA" w14:textId="77777777" w:rsidTr="00D35DD3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6DEDE1" w14:textId="77777777" w:rsidR="00CB044E" w:rsidRPr="005A42ED" w:rsidRDefault="00CB044E" w:rsidP="00CB044E">
            <w:pPr>
              <w:spacing w:line="360" w:lineRule="auto"/>
            </w:pPr>
            <w:r w:rsidRPr="005A42ED">
              <w:t>Hvilke tiltak er gjort for å forhindre nye/lignende tilfeller?</w:t>
            </w:r>
          </w:p>
        </w:tc>
      </w:tr>
      <w:tr w:rsidR="00CB044E" w:rsidRPr="005A42ED" w14:paraId="59FDBA72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0B0CEE3" w14:textId="77777777" w:rsidR="00CB044E" w:rsidRPr="005A42ED" w:rsidRDefault="00CB044E" w:rsidP="00CB044E">
            <w:pPr>
              <w:spacing w:line="360" w:lineRule="auto"/>
            </w:pPr>
            <w:r w:rsidRPr="005A42ED">
              <w:t>Hvis ikke, når skal det ordnes?</w:t>
            </w:r>
          </w:p>
        </w:tc>
      </w:tr>
      <w:tr w:rsidR="00CB044E" w:rsidRPr="005A42ED" w14:paraId="2AE49F27" w14:textId="77777777" w:rsidTr="00D35DD3">
        <w:tc>
          <w:tcPr>
            <w:tcW w:w="1043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5E69B66" w14:textId="77777777" w:rsidR="00CB044E" w:rsidRPr="005A42ED" w:rsidRDefault="00CB044E" w:rsidP="00CB044E">
            <w:pPr>
              <w:spacing w:line="360" w:lineRule="auto"/>
            </w:pPr>
            <w:r w:rsidRPr="005A42ED">
              <w:t>Hvis ikke tiltak gjøres, forklar hvorfor:</w:t>
            </w:r>
          </w:p>
        </w:tc>
      </w:tr>
      <w:tr w:rsidR="00CB044E" w:rsidRPr="005A42ED" w14:paraId="77B1016E" w14:textId="77777777" w:rsidTr="00D35DD3">
        <w:tc>
          <w:tcPr>
            <w:tcW w:w="669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BA61D4" w14:textId="77777777" w:rsidR="00CB044E" w:rsidRPr="005A42ED" w:rsidRDefault="00CB044E" w:rsidP="00CB044E">
            <w:pPr>
              <w:spacing w:line="360" w:lineRule="auto"/>
            </w:pPr>
            <w:r w:rsidRPr="005A42ED">
              <w:t>Navn:</w:t>
            </w:r>
          </w:p>
        </w:tc>
        <w:tc>
          <w:tcPr>
            <w:tcW w:w="374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47C081" w14:textId="77777777" w:rsidR="00CB044E" w:rsidRPr="005A42ED" w:rsidRDefault="00CB044E" w:rsidP="00CB044E">
            <w:pPr>
              <w:spacing w:line="360" w:lineRule="auto"/>
            </w:pPr>
            <w:r w:rsidRPr="005A42ED">
              <w:t>Dato:</w:t>
            </w:r>
          </w:p>
        </w:tc>
      </w:tr>
    </w:tbl>
    <w:p w14:paraId="5C90E0BB" w14:textId="77777777" w:rsidR="003921AC" w:rsidRDefault="003921AC" w:rsidP="00F66917">
      <w:pPr>
        <w:spacing w:after="0" w:line="360" w:lineRule="auto"/>
      </w:pPr>
    </w:p>
    <w:p w14:paraId="3D0A44DE" w14:textId="77777777" w:rsidR="00084471" w:rsidRPr="00943BD1" w:rsidRDefault="003921AC" w:rsidP="00943BD1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Opprettet: 14.11.2012. Godkjent av verksmestere: 14.11.2012.</w:t>
      </w:r>
      <w:r w:rsidR="005A42ED">
        <w:rPr>
          <w:sz w:val="16"/>
          <w:szCs w:val="16"/>
        </w:rPr>
        <w:t xml:space="preserve"> Redigert 19.10.2017</w:t>
      </w:r>
      <w:r>
        <w:rPr>
          <w:sz w:val="16"/>
          <w:szCs w:val="16"/>
        </w:rPr>
        <w:t xml:space="preserve"> </w:t>
      </w:r>
    </w:p>
    <w:sectPr w:rsidR="00084471" w:rsidRPr="00943BD1" w:rsidSect="00B11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aricyRegular">
    <w:charset w:val="00"/>
    <w:family w:val="auto"/>
    <w:pitch w:val="variable"/>
    <w:sig w:usb0="00000003" w:usb1="00000000" w:usb2="00000000" w:usb3="00000000" w:csb0="00000001" w:csb1="00000000"/>
  </w:font>
  <w:font w:name="Bitte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9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E4D01"/>
    <w:multiLevelType w:val="multilevel"/>
    <w:tmpl w:val="BD9E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831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17"/>
    <w:rsid w:val="00052722"/>
    <w:rsid w:val="00052F8B"/>
    <w:rsid w:val="00062F84"/>
    <w:rsid w:val="00084471"/>
    <w:rsid w:val="000D7683"/>
    <w:rsid w:val="002A15AF"/>
    <w:rsid w:val="002A29A3"/>
    <w:rsid w:val="0034546E"/>
    <w:rsid w:val="00365F53"/>
    <w:rsid w:val="003921AC"/>
    <w:rsid w:val="003D2065"/>
    <w:rsid w:val="00423801"/>
    <w:rsid w:val="004D0B37"/>
    <w:rsid w:val="005607CA"/>
    <w:rsid w:val="00567964"/>
    <w:rsid w:val="005A42ED"/>
    <w:rsid w:val="007B4D93"/>
    <w:rsid w:val="008A11EF"/>
    <w:rsid w:val="008B1423"/>
    <w:rsid w:val="008D69A4"/>
    <w:rsid w:val="008F03F8"/>
    <w:rsid w:val="00943BD1"/>
    <w:rsid w:val="009A29BA"/>
    <w:rsid w:val="009D2952"/>
    <w:rsid w:val="00A35F04"/>
    <w:rsid w:val="00AD0B6A"/>
    <w:rsid w:val="00B1168D"/>
    <w:rsid w:val="00B7076C"/>
    <w:rsid w:val="00CB044E"/>
    <w:rsid w:val="00D35DD3"/>
    <w:rsid w:val="00D51AB8"/>
    <w:rsid w:val="00E871D5"/>
    <w:rsid w:val="00EA729C"/>
    <w:rsid w:val="00F42D1B"/>
    <w:rsid w:val="00F66917"/>
    <w:rsid w:val="00F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3E70"/>
  <w15:docId w15:val="{D41EE027-3B00-45C7-9139-120AD0B4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BA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84471"/>
    <w:pPr>
      <w:shd w:val="clear" w:color="auto" w:fill="FFFFFF"/>
      <w:spacing w:after="0" w:line="240" w:lineRule="auto"/>
      <w:outlineLvl w:val="2"/>
    </w:pPr>
    <w:rPr>
      <w:rFonts w:ascii="FaricyRegular" w:eastAsia="Times New Roman" w:hAnsi="FaricyRegular" w:cs="Times New Roman"/>
      <w:b/>
      <w:color w:val="000000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A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084471"/>
    <w:rPr>
      <w:rFonts w:ascii="FaricyRegular" w:eastAsia="Times New Roman" w:hAnsi="FaricyRegular" w:cs="Times New Roman"/>
      <w:b/>
      <w:color w:val="000000"/>
      <w:sz w:val="26"/>
      <w:szCs w:val="26"/>
      <w:shd w:val="clear" w:color="auto" w:fill="FFFFFF"/>
      <w:lang w:eastAsia="nb-NO"/>
    </w:rPr>
  </w:style>
  <w:style w:type="paragraph" w:styleId="Listeavsnitt">
    <w:name w:val="List Paragraph"/>
    <w:aliases w:val="punktliste"/>
    <w:basedOn w:val="Normal"/>
    <w:uiPriority w:val="34"/>
    <w:qFormat/>
    <w:rsid w:val="00084471"/>
    <w:pPr>
      <w:shd w:val="clear" w:color="auto" w:fill="FFFFFF"/>
      <w:spacing w:after="0" w:line="240" w:lineRule="auto"/>
      <w:ind w:left="720"/>
      <w:contextualSpacing/>
    </w:pPr>
    <w:rPr>
      <w:rFonts w:ascii="Bitter" w:eastAsia="Times New Roman" w:hAnsi="Bitter" w:cs="Times New Roman"/>
      <w:color w:val="505050"/>
      <w:sz w:val="21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Jarle Jensen</dc:creator>
  <cp:lastModifiedBy>Anne Karine Sandberg</cp:lastModifiedBy>
  <cp:revision>3</cp:revision>
  <dcterms:created xsi:type="dcterms:W3CDTF">2017-11-01T10:28:00Z</dcterms:created>
  <dcterms:modified xsi:type="dcterms:W3CDTF">2017-11-03T08:28:00Z</dcterms:modified>
</cp:coreProperties>
</file>