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4573" w14:textId="4AB131B7" w:rsidR="0027536C" w:rsidRPr="004C20B2" w:rsidRDefault="00E46A6A" w:rsidP="007B49C3">
      <w:pPr>
        <w:pStyle w:val="Heading1"/>
        <w:rPr>
          <w:lang w:val="nn-NO"/>
        </w:rPr>
      </w:pPr>
      <w:r w:rsidRPr="004C20B2">
        <w:rPr>
          <w:lang w:val="nn-NO"/>
        </w:rPr>
        <w:t xml:space="preserve">Bestillingsskjema </w:t>
      </w:r>
      <w:r w:rsidR="00750D73" w:rsidRPr="004C20B2">
        <w:rPr>
          <w:lang w:val="nn-NO"/>
        </w:rPr>
        <w:t xml:space="preserve">for trykking av </w:t>
      </w:r>
      <w:proofErr w:type="spellStart"/>
      <w:r w:rsidR="00750D73" w:rsidRPr="004C20B2">
        <w:rPr>
          <w:lang w:val="nn-NO"/>
        </w:rPr>
        <w:t>doktoravhandlinger</w:t>
      </w:r>
      <w:proofErr w:type="spellEnd"/>
      <w:r w:rsidR="00750D73" w:rsidRPr="004C20B2">
        <w:rPr>
          <w:lang w:val="nn-NO"/>
        </w:rPr>
        <w:t xml:space="preserve"> </w:t>
      </w:r>
      <w:r w:rsidR="00590E49" w:rsidRPr="004C20B2">
        <w:rPr>
          <w:lang w:val="nn-NO"/>
        </w:rPr>
        <w:br/>
      </w:r>
      <w:r w:rsidR="00CF1AAB" w:rsidRPr="004C20B2">
        <w:rPr>
          <w:lang w:val="nn-NO"/>
        </w:rPr>
        <w:t>ved Arki</w:t>
      </w:r>
      <w:r w:rsidR="00590E49" w:rsidRPr="004C20B2">
        <w:rPr>
          <w:lang w:val="nn-NO"/>
        </w:rPr>
        <w:t>t</w:t>
      </w:r>
      <w:r w:rsidR="00CF1AAB" w:rsidRPr="004C20B2">
        <w:rPr>
          <w:lang w:val="nn-NO"/>
        </w:rPr>
        <w:t>ektur- og designhøgskolen i Oslo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solid" w:color="FBE4D5" w:themeColor="accent2" w:themeTint="33" w:fill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117"/>
        <w:gridCol w:w="6935"/>
      </w:tblGrid>
      <w:tr w:rsidR="00A11033" w:rsidRPr="00A11033" w14:paraId="53311D4C" w14:textId="24DCB21B" w:rsidTr="00CA5A72">
        <w:trPr>
          <w:trHeight w:val="22"/>
        </w:trPr>
        <w:tc>
          <w:tcPr>
            <w:tcW w:w="2117" w:type="dxa"/>
            <w:shd w:val="solid" w:color="FFEAE1" w:fill="auto"/>
            <w:vAlign w:val="center"/>
          </w:tcPr>
          <w:p w14:paraId="0EE06FE3" w14:textId="77777777" w:rsidR="00A11033" w:rsidRPr="00A11033" w:rsidRDefault="00A11033" w:rsidP="00383AA7">
            <w:pPr>
              <w:pStyle w:val="Normalutenavstand"/>
            </w:pPr>
            <w:r w:rsidRPr="00A11033">
              <w:t xml:space="preserve">Kandidatens navn: </w:t>
            </w:r>
          </w:p>
        </w:tc>
        <w:sdt>
          <w:sdtPr>
            <w:id w:val="581577678"/>
            <w:placeholder>
              <w:docPart w:val="9C9DE284785C41D88E0C0D5FAD1C3AC2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41A9823C" w14:textId="64526626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«Fornavn Etternavn»</w:t>
                </w:r>
              </w:p>
            </w:tc>
          </w:sdtContent>
        </w:sdt>
      </w:tr>
      <w:tr w:rsidR="00A11033" w:rsidRPr="00A11033" w14:paraId="449C684F" w14:textId="762CA58B" w:rsidTr="00CA5A72">
        <w:tc>
          <w:tcPr>
            <w:tcW w:w="2117" w:type="dxa"/>
            <w:shd w:val="solid" w:color="FFEAE1" w:fill="auto"/>
            <w:vAlign w:val="center"/>
          </w:tcPr>
          <w:p w14:paraId="1E3DD18A" w14:textId="77777777" w:rsidR="00A11033" w:rsidRPr="00A11033" w:rsidRDefault="00A11033" w:rsidP="00383AA7">
            <w:pPr>
              <w:pStyle w:val="Normalutenavstand"/>
            </w:pPr>
            <w:r w:rsidRPr="00A11033">
              <w:t xml:space="preserve">Avhandlingens tittel: </w:t>
            </w:r>
          </w:p>
        </w:tc>
        <w:sdt>
          <w:sdtPr>
            <w:id w:val="1324625245"/>
            <w:placeholder>
              <w:docPart w:val="0467D074A0C54282862A167302680A3D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29D7C82C" w14:textId="4C2B78C9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«Tittel»</w:t>
                </w:r>
              </w:p>
            </w:tc>
          </w:sdtContent>
        </w:sdt>
      </w:tr>
      <w:tr w:rsidR="00A11033" w:rsidRPr="00A11033" w14:paraId="2A91CFA0" w14:textId="102AEC8E" w:rsidTr="00CA5A72">
        <w:tc>
          <w:tcPr>
            <w:tcW w:w="2117" w:type="dxa"/>
            <w:shd w:val="solid" w:color="FFEAE1" w:fill="auto"/>
            <w:vAlign w:val="center"/>
          </w:tcPr>
          <w:p w14:paraId="50781A32" w14:textId="409CC6CB" w:rsidR="00A11033" w:rsidRPr="00A11033" w:rsidRDefault="00A11033" w:rsidP="00383AA7">
            <w:pPr>
              <w:pStyle w:val="Normalutenavstand"/>
            </w:pPr>
            <w:r w:rsidRPr="00A11033">
              <w:t>Dato for disputas:</w:t>
            </w:r>
          </w:p>
        </w:tc>
        <w:sdt>
          <w:sdtPr>
            <w:id w:val="593751555"/>
            <w:placeholder>
              <w:docPart w:val="3DF35B1AE5A44F7193AF30F23370EFFA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59C1C153" w14:textId="24F8BEEC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«Dato»</w:t>
                </w:r>
              </w:p>
            </w:tc>
          </w:sdtContent>
        </w:sdt>
      </w:tr>
      <w:tr w:rsidR="00A11033" w:rsidRPr="00A11033" w14:paraId="6ECEEA75" w14:textId="54013AD7" w:rsidTr="00CA5A72">
        <w:tc>
          <w:tcPr>
            <w:tcW w:w="2117" w:type="dxa"/>
            <w:shd w:val="solid" w:color="FFEAE1" w:fill="auto"/>
            <w:vAlign w:val="center"/>
          </w:tcPr>
          <w:p w14:paraId="36D6F056" w14:textId="46A9EC61" w:rsidR="00A11033" w:rsidRPr="00A11033" w:rsidRDefault="00A11033" w:rsidP="00383AA7">
            <w:pPr>
              <w:pStyle w:val="Normalutenavstand"/>
            </w:pPr>
            <w:r w:rsidRPr="00A11033">
              <w:t>Antall sider</w:t>
            </w:r>
            <w:r w:rsidR="000135D0">
              <w:t xml:space="preserve"> totalt</w:t>
            </w:r>
            <w:r w:rsidRPr="00A11033">
              <w:t>:</w:t>
            </w:r>
          </w:p>
        </w:tc>
        <w:sdt>
          <w:sdtPr>
            <w:id w:val="-749967960"/>
            <w:placeholder>
              <w:docPart w:val="8D43C32956B0440D987259915D4AAFFA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4E3B340E" w14:textId="3A9F6CB2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«Antall sider»</w:t>
                </w:r>
              </w:p>
            </w:tc>
          </w:sdtContent>
        </w:sdt>
      </w:tr>
      <w:tr w:rsidR="00A11033" w:rsidRPr="00A11033" w14:paraId="535FB943" w14:textId="4EF75AEC" w:rsidTr="00CA5A72">
        <w:tc>
          <w:tcPr>
            <w:tcW w:w="2117" w:type="dxa"/>
            <w:shd w:val="solid" w:color="FFEAE1" w:fill="auto"/>
            <w:vAlign w:val="center"/>
          </w:tcPr>
          <w:p w14:paraId="130574D5" w14:textId="77777777" w:rsidR="00A11033" w:rsidRPr="00A11033" w:rsidRDefault="00A11033" w:rsidP="00383AA7">
            <w:pPr>
              <w:pStyle w:val="Normalutenavstand"/>
            </w:pPr>
            <w:r w:rsidRPr="00A11033">
              <w:t>Antall fargesider:</w:t>
            </w:r>
          </w:p>
        </w:tc>
        <w:sdt>
          <w:sdtPr>
            <w:id w:val="-381940376"/>
            <w:placeholder>
              <w:docPart w:val="3B94D3E5F3E2450AA8D04D24AACB6405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0267E59B" w14:textId="652102BB" w:rsidR="00A11033" w:rsidRPr="00A11033" w:rsidRDefault="00C515B5" w:rsidP="00383AA7">
                <w:pPr>
                  <w:pStyle w:val="Normalutenavstand"/>
                </w:pPr>
                <w:r w:rsidRPr="00A33C38">
                  <w:rPr>
                    <w:rStyle w:val="fyllutTegn"/>
                  </w:rPr>
                  <w:t>«Antall fargesider»</w:t>
                </w:r>
              </w:p>
            </w:tc>
          </w:sdtContent>
        </w:sdt>
      </w:tr>
      <w:tr w:rsidR="00A11033" w:rsidRPr="00A11033" w14:paraId="041047D2" w14:textId="4A0C1FBA" w:rsidTr="00CA5A72">
        <w:tc>
          <w:tcPr>
            <w:tcW w:w="2117" w:type="dxa"/>
            <w:shd w:val="solid" w:color="FFEAE1" w:fill="auto"/>
            <w:vAlign w:val="center"/>
          </w:tcPr>
          <w:p w14:paraId="1A532DC9" w14:textId="049469E6" w:rsidR="00A11033" w:rsidRPr="00A11033" w:rsidRDefault="00A11033" w:rsidP="00383AA7">
            <w:pPr>
              <w:pStyle w:val="Normalutenavstand"/>
            </w:pPr>
            <w:r w:rsidRPr="00A11033">
              <w:t>Opplag</w:t>
            </w:r>
            <w:r w:rsidR="00AB16B4">
              <w:t xml:space="preserve"> AHO: </w:t>
            </w:r>
          </w:p>
        </w:tc>
        <w:tc>
          <w:tcPr>
            <w:tcW w:w="6935" w:type="dxa"/>
            <w:shd w:val="pct10" w:color="auto" w:fill="auto"/>
            <w:vAlign w:val="center"/>
          </w:tcPr>
          <w:p w14:paraId="4E2A0673" w14:textId="5280FF43" w:rsidR="00A11033" w:rsidRPr="00A11033" w:rsidRDefault="004C20B2" w:rsidP="00383AA7">
            <w:pPr>
              <w:pStyle w:val="Normalutenavstand"/>
            </w:pPr>
            <w:sdt>
              <w:sdtPr>
                <w:id w:val="-2081056332"/>
                <w:placeholder>
                  <w:docPart w:val="FBBEFF9ADBEB421388348269FE92A0DC"/>
                </w:placeholder>
                <w:showingPlcHdr/>
                <w15:appearance w15:val="hidden"/>
              </w:sdtPr>
              <w:sdtEndPr/>
              <w:sdtContent>
                <w:r w:rsidR="00C515B5" w:rsidRPr="00A33C38">
                  <w:rPr>
                    <w:rStyle w:val="fyllutTegn"/>
                  </w:rPr>
                  <w:t>«Opplag»</w:t>
                </w:r>
              </w:sdtContent>
            </w:sdt>
            <w:r w:rsidR="00500EC2">
              <w:t xml:space="preserve"> (totalt opplag </w:t>
            </w:r>
            <w:r w:rsidR="007C1CFF">
              <w:t>50</w:t>
            </w:r>
            <w:r w:rsidR="00AB16B4">
              <w:t xml:space="preserve"> </w:t>
            </w:r>
            <w:proofErr w:type="spellStart"/>
            <w:r w:rsidR="00AB16B4">
              <w:t>stk</w:t>
            </w:r>
            <w:proofErr w:type="spellEnd"/>
            <w:r w:rsidR="00AB16B4">
              <w:t>, dekkes av AHO</w:t>
            </w:r>
            <w:r w:rsidR="00500EC2">
              <w:t>)</w:t>
            </w:r>
          </w:p>
        </w:tc>
      </w:tr>
      <w:tr w:rsidR="00AB16B4" w:rsidRPr="00A11033" w14:paraId="443A119E" w14:textId="77777777" w:rsidTr="00CA5A72">
        <w:tc>
          <w:tcPr>
            <w:tcW w:w="2117" w:type="dxa"/>
            <w:shd w:val="solid" w:color="FFEAE1" w:fill="auto"/>
            <w:vAlign w:val="center"/>
          </w:tcPr>
          <w:p w14:paraId="39FC88B2" w14:textId="0EE0B1FB" w:rsidR="00AB16B4" w:rsidRPr="00A11033" w:rsidRDefault="00AB16B4" w:rsidP="00383AA7">
            <w:pPr>
              <w:pStyle w:val="Normalutenavstand"/>
            </w:pPr>
            <w:r>
              <w:t xml:space="preserve">Tilleggs eksemplarer: </w:t>
            </w:r>
          </w:p>
        </w:tc>
        <w:tc>
          <w:tcPr>
            <w:tcW w:w="6935" w:type="dxa"/>
            <w:shd w:val="pct10" w:color="auto" w:fill="auto"/>
            <w:vAlign w:val="center"/>
          </w:tcPr>
          <w:p w14:paraId="2814E24B" w14:textId="72801108" w:rsidR="00AB16B4" w:rsidRDefault="004C20B2" w:rsidP="00383AA7">
            <w:pPr>
              <w:pStyle w:val="Normalutenavstand"/>
            </w:pPr>
            <w:sdt>
              <w:sdtPr>
                <w:id w:val="-2008203349"/>
                <w:placeholder>
                  <w:docPart w:val="F4E1C9532D010E409CFF994A51256204"/>
                </w:placeholder>
                <w15:appearance w15:val="hidden"/>
              </w:sdtPr>
              <w:sdtEndPr/>
              <w:sdtContent>
                <w:r w:rsidR="00AB16B4">
                  <w:t>«Opplag ekstra eksemplarer» (dekkes av kandidaten)</w:t>
                </w:r>
              </w:sdtContent>
            </w:sdt>
          </w:p>
        </w:tc>
      </w:tr>
      <w:tr w:rsidR="00A76847" w:rsidRPr="00A11033" w14:paraId="2C3093E1" w14:textId="5DB7A4B4" w:rsidTr="00CA5A72">
        <w:tc>
          <w:tcPr>
            <w:tcW w:w="2117" w:type="dxa"/>
            <w:shd w:val="solid" w:color="FFEAE1" w:fill="auto"/>
            <w:vAlign w:val="center"/>
          </w:tcPr>
          <w:p w14:paraId="49E377B7" w14:textId="481DB59E" w:rsidR="00A76847" w:rsidRPr="00A11033" w:rsidRDefault="00A76847" w:rsidP="00383AA7">
            <w:pPr>
              <w:pStyle w:val="Normalutenavstand"/>
            </w:pPr>
            <w:r>
              <w:t>Fysisk prøvetrykk:</w:t>
            </w:r>
          </w:p>
        </w:tc>
        <w:sdt>
          <w:sdtPr>
            <w:id w:val="-2104566261"/>
            <w:placeholder>
              <w:docPart w:val="59645C17A6CA4CCCB11A325D862DD009"/>
            </w:placeholder>
            <w:showingPlcHdr/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69366A73" w14:textId="4731A1D5" w:rsidR="00A76847" w:rsidRDefault="00A76847" w:rsidP="00383AA7">
                <w:pPr>
                  <w:pStyle w:val="Normalutenavstand"/>
                </w:pPr>
                <w:r w:rsidRPr="007F427B">
                  <w:rPr>
                    <w:rStyle w:val="fyllutTegn"/>
                  </w:rPr>
                  <w:t>«Velg»</w:t>
                </w:r>
              </w:p>
            </w:tc>
          </w:sdtContent>
        </w:sdt>
      </w:tr>
      <w:tr w:rsidR="00693C34" w:rsidRPr="00A11033" w14:paraId="3C148836" w14:textId="77777777" w:rsidTr="00CA5A72">
        <w:tc>
          <w:tcPr>
            <w:tcW w:w="2117" w:type="dxa"/>
            <w:shd w:val="solid" w:color="FFEAE1" w:fill="auto"/>
            <w:vAlign w:val="center"/>
          </w:tcPr>
          <w:p w14:paraId="458174E8" w14:textId="4F23D496" w:rsidR="00693C34" w:rsidRDefault="00693C34" w:rsidP="00383AA7">
            <w:pPr>
              <w:pStyle w:val="Normalutenavstand"/>
            </w:pPr>
            <w:r>
              <w:t>Andre opplysninger:</w:t>
            </w:r>
          </w:p>
        </w:tc>
        <w:sdt>
          <w:sdtPr>
            <w:id w:val="-2088769289"/>
            <w:placeholder>
              <w:docPart w:val="2579F2A643204A3695E05013B5B35B7E"/>
            </w:placeholder>
            <w:showingPlcHdr/>
            <w15:appearance w15:val="hidden"/>
          </w:sdtPr>
          <w:sdtEndPr/>
          <w:sdtContent>
            <w:tc>
              <w:tcPr>
                <w:tcW w:w="6935" w:type="dxa"/>
                <w:shd w:val="pct10" w:color="auto" w:fill="auto"/>
                <w:vAlign w:val="center"/>
              </w:tcPr>
              <w:p w14:paraId="126EB4A3" w14:textId="61BBFF8A" w:rsidR="00693C34" w:rsidRDefault="00693C34" w:rsidP="00383AA7">
                <w:pPr>
                  <w:pStyle w:val="Normalutenavstand"/>
                </w:pPr>
                <w:r>
                  <w:rPr>
                    <w:rStyle w:val="fyllutTegn"/>
                  </w:rPr>
                  <w:t>«Skriv her»</w:t>
                </w:r>
              </w:p>
            </w:tc>
          </w:sdtContent>
        </w:sdt>
      </w:tr>
    </w:tbl>
    <w:p w14:paraId="45867602" w14:textId="526A10C7" w:rsidR="00433ABC" w:rsidRDefault="00433ABC" w:rsidP="00B666EF"/>
    <w:p w14:paraId="4A128B44" w14:textId="5771EFEC" w:rsidR="00433ABC" w:rsidRDefault="00433ABC" w:rsidP="003F1545">
      <w:pPr>
        <w:pStyle w:val="Heading2"/>
      </w:pPr>
      <w:r>
        <w:t>Leveringsadresse: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10" w:color="auto" w:fill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52"/>
      </w:tblGrid>
      <w:tr w:rsidR="00494C58" w:rsidRPr="004C20B2" w14:paraId="52127598" w14:textId="77777777" w:rsidTr="00CA5A72">
        <w:trPr>
          <w:trHeight w:val="220"/>
        </w:trPr>
        <w:tc>
          <w:tcPr>
            <w:tcW w:w="9072" w:type="dxa"/>
            <w:shd w:val="pct10" w:color="auto" w:fill="auto"/>
          </w:tcPr>
          <w:p w14:paraId="4A58F742" w14:textId="62007ACA" w:rsidR="00494C58" w:rsidRPr="004C20B2" w:rsidRDefault="004C20B2" w:rsidP="00383AA7">
            <w:pPr>
              <w:pStyle w:val="Normalutenavstand"/>
              <w:rPr>
                <w:lang w:val="nn-NO"/>
              </w:rPr>
            </w:pPr>
            <w:sdt>
              <w:sdtPr>
                <w:id w:val="1391539580"/>
                <w:placeholder>
                  <w:docPart w:val="31A8A177EEC24E6D96724E6542C70779"/>
                </w:placeholder>
                <w:showingPlcHdr/>
                <w15:appearance w15:val="hidden"/>
              </w:sdtPr>
              <w:sdtEndPr/>
              <w:sdtContent>
                <w:r w:rsidR="00494C58" w:rsidRPr="004C20B2">
                  <w:rPr>
                    <w:rStyle w:val="fyllutTegn"/>
                    <w:lang w:val="nn-NO"/>
                  </w:rPr>
                  <w:t>«Firma»</w:t>
                </w:r>
              </w:sdtContent>
            </w:sdt>
            <w:r w:rsidRPr="004C20B2">
              <w:rPr>
                <w:lang w:val="nn-NO"/>
              </w:rPr>
              <w:t xml:space="preserve"> - </w:t>
            </w:r>
            <w:sdt>
              <w:sdtPr>
                <w:id w:val="166451159"/>
                <w:placeholder>
                  <w:docPart w:val="56523BEE45A347F2B1B4AC5AA436F5AA"/>
                </w:placeholder>
                <w15:appearance w15:val="hidden"/>
              </w:sdtPr>
              <w:sdtContent>
                <w:r w:rsidRPr="004C20B2">
                  <w:rPr>
                    <w:lang w:val="nn-NO"/>
                  </w:rPr>
                  <w:t xml:space="preserve">Arkitektur- og designhøgskolen i Oslo </w:t>
                </w:r>
              </w:sdtContent>
            </w:sdt>
          </w:p>
        </w:tc>
      </w:tr>
      <w:tr w:rsidR="00494C58" w:rsidRPr="00A11033" w14:paraId="1CA2ECAD" w14:textId="77777777" w:rsidTr="00CA5A72">
        <w:tc>
          <w:tcPr>
            <w:tcW w:w="9072" w:type="dxa"/>
            <w:shd w:val="pct10" w:color="auto" w:fill="auto"/>
          </w:tcPr>
          <w:p w14:paraId="29362129" w14:textId="1885BCA3" w:rsidR="00494C58" w:rsidRPr="00A11033" w:rsidRDefault="004C20B2" w:rsidP="00383AA7">
            <w:pPr>
              <w:pStyle w:val="Normalutenavstand"/>
            </w:pPr>
            <w:sdt>
              <w:sdtPr>
                <w:id w:val="937036490"/>
                <w:placeholder>
                  <w:docPart w:val="B72C598806614E4E948A5490640D365F"/>
                </w:placeholder>
                <w:showingPlcHdr/>
                <w15:appearance w15:val="hidden"/>
              </w:sdtPr>
              <w:sdtEndPr/>
              <w:sdtContent>
                <w:r w:rsidR="00494C58" w:rsidRPr="00A33C38">
                  <w:rPr>
                    <w:rStyle w:val="fyllutTegn"/>
                  </w:rPr>
                  <w:t>«</w:t>
                </w:r>
                <w:r w:rsidR="00494C58">
                  <w:rPr>
                    <w:rStyle w:val="fyllutTegn"/>
                  </w:rPr>
                  <w:t>Kontaktperson</w:t>
                </w:r>
                <w:r w:rsidR="00494C58" w:rsidRPr="00A33C38">
                  <w:rPr>
                    <w:rStyle w:val="fyllutTegn"/>
                  </w:rPr>
                  <w:t>»</w:t>
                </w:r>
              </w:sdtContent>
            </w:sdt>
            <w:r>
              <w:t xml:space="preserve"> - Marianne Fredhjem</w:t>
            </w:r>
          </w:p>
        </w:tc>
      </w:tr>
      <w:tr w:rsidR="00494C58" w:rsidRPr="00A11033" w14:paraId="0DA0DB77" w14:textId="77777777" w:rsidTr="00CA5A72">
        <w:tc>
          <w:tcPr>
            <w:tcW w:w="9072" w:type="dxa"/>
            <w:shd w:val="pct10" w:color="auto" w:fill="auto"/>
          </w:tcPr>
          <w:p w14:paraId="315E66F7" w14:textId="312FCFD7" w:rsidR="00494C58" w:rsidRPr="00A11033" w:rsidRDefault="004C20B2" w:rsidP="00383AA7">
            <w:pPr>
              <w:pStyle w:val="Normalutenavstand"/>
            </w:pPr>
            <w:sdt>
              <w:sdtPr>
                <w:id w:val="622354414"/>
                <w:placeholder>
                  <w:docPart w:val="4EC2C3DEA8EA4080899576ED0572EF76"/>
                </w:placeholder>
                <w:showingPlcHdr/>
                <w15:appearance w15:val="hidden"/>
              </w:sdtPr>
              <w:sdtEndPr/>
              <w:sdtContent>
                <w:r w:rsidR="00494C58" w:rsidRPr="00A33C38">
                  <w:rPr>
                    <w:rStyle w:val="fyllutTegn"/>
                  </w:rPr>
                  <w:t>«</w:t>
                </w:r>
                <w:r w:rsidR="00494C58">
                  <w:rPr>
                    <w:rStyle w:val="fyllutTegn"/>
                  </w:rPr>
                  <w:t>Lever</w:t>
                </w:r>
                <w:r w:rsidR="0030027D">
                  <w:rPr>
                    <w:rStyle w:val="fyllutTegn"/>
                  </w:rPr>
                  <w:t>ingsadresse (g</w:t>
                </w:r>
                <w:r w:rsidR="00494C58">
                  <w:rPr>
                    <w:rStyle w:val="fyllutTegn"/>
                  </w:rPr>
                  <w:t>ateadresse</w:t>
                </w:r>
                <w:r w:rsidR="0030027D">
                  <w:rPr>
                    <w:rStyle w:val="fyllutTegn"/>
                  </w:rPr>
                  <w:t>)</w:t>
                </w:r>
                <w:r w:rsidR="00494C58" w:rsidRPr="00A33C38">
                  <w:rPr>
                    <w:rStyle w:val="fyllutTegn"/>
                  </w:rPr>
                  <w:t>»</w:t>
                </w:r>
              </w:sdtContent>
            </w:sdt>
            <w:r>
              <w:t xml:space="preserve"> - Maridalsveien 29</w:t>
            </w:r>
          </w:p>
        </w:tc>
      </w:tr>
      <w:tr w:rsidR="00494C58" w:rsidRPr="00A11033" w14:paraId="55E35E03" w14:textId="77777777" w:rsidTr="00CA5A72">
        <w:tc>
          <w:tcPr>
            <w:tcW w:w="9072" w:type="dxa"/>
            <w:shd w:val="pct10" w:color="auto" w:fill="auto"/>
          </w:tcPr>
          <w:p w14:paraId="6F100D83" w14:textId="06AB41A2" w:rsidR="00494C58" w:rsidRPr="00A11033" w:rsidRDefault="004C20B2" w:rsidP="00383AA7">
            <w:pPr>
              <w:pStyle w:val="Normalutenavstand"/>
            </w:pPr>
            <w:sdt>
              <w:sdtPr>
                <w:id w:val="951062550"/>
                <w:placeholder>
                  <w:docPart w:val="24F61A6C26EC4A07ADA3773768D586E4"/>
                </w:placeholder>
                <w:showingPlcHdr/>
                <w15:appearance w15:val="hidden"/>
              </w:sdtPr>
              <w:sdtEndPr/>
              <w:sdtContent>
                <w:r w:rsidR="0030027D" w:rsidRPr="00A33C38">
                  <w:rPr>
                    <w:rStyle w:val="fyllutTegn"/>
                  </w:rPr>
                  <w:t>«</w:t>
                </w:r>
                <w:r w:rsidR="0030027D">
                  <w:rPr>
                    <w:rStyle w:val="fyllutTegn"/>
                  </w:rPr>
                  <w:t>Postnummer</w:t>
                </w:r>
                <w:r w:rsidR="0030027D" w:rsidRPr="00A33C38">
                  <w:rPr>
                    <w:rStyle w:val="fyllutTegn"/>
                  </w:rPr>
                  <w:t>»</w:t>
                </w:r>
              </w:sdtContent>
            </w:sdt>
            <w:r w:rsidR="0030027D">
              <w:t xml:space="preserve"> </w:t>
            </w:r>
            <w:sdt>
              <w:sdtPr>
                <w:id w:val="-441388298"/>
                <w:placeholder>
                  <w:docPart w:val="7BC193B654D2491B911831369D06BA76"/>
                </w:placeholder>
                <w:showingPlcHdr/>
                <w15:appearance w15:val="hidden"/>
              </w:sdtPr>
              <w:sdtEndPr/>
              <w:sdtContent>
                <w:r w:rsidR="0030027D" w:rsidRPr="00A33C38">
                  <w:rPr>
                    <w:rStyle w:val="fyllutTegn"/>
                  </w:rPr>
                  <w:t>«</w:t>
                </w:r>
                <w:r w:rsidR="0030027D">
                  <w:rPr>
                    <w:rStyle w:val="fyllutTegn"/>
                  </w:rPr>
                  <w:t>Poststed</w:t>
                </w:r>
                <w:r w:rsidR="0030027D" w:rsidRPr="00A33C38">
                  <w:rPr>
                    <w:rStyle w:val="fyllutTegn"/>
                  </w:rPr>
                  <w:t>»</w:t>
                </w:r>
              </w:sdtContent>
            </w:sdt>
            <w:r>
              <w:t xml:space="preserve"> - 0175 OSLO </w:t>
            </w:r>
          </w:p>
        </w:tc>
      </w:tr>
    </w:tbl>
    <w:p w14:paraId="012ED4B2" w14:textId="47753B44" w:rsidR="002F48B2" w:rsidRDefault="002F48B2" w:rsidP="0030027D">
      <w:bookmarkStart w:id="0" w:name="_GoBack"/>
      <w:bookmarkEnd w:id="0"/>
    </w:p>
    <w:p w14:paraId="1ED3335E" w14:textId="10D8C590" w:rsidR="00577922" w:rsidRDefault="00033116" w:rsidP="00577922">
      <w:pPr>
        <w:pStyle w:val="Heading2"/>
      </w:pPr>
      <w:r>
        <w:t>Fakturaadresse tillegg</w:t>
      </w:r>
      <w:r w:rsidR="00577922">
        <w:t>: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10" w:color="auto" w:fill="auto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052"/>
      </w:tblGrid>
      <w:tr w:rsidR="00577922" w:rsidRPr="004C20B2" w14:paraId="1C830C8A" w14:textId="77777777" w:rsidTr="00CA5A72">
        <w:trPr>
          <w:trHeight w:val="220"/>
        </w:trPr>
        <w:tc>
          <w:tcPr>
            <w:tcW w:w="9072" w:type="dxa"/>
            <w:shd w:val="pct10" w:color="auto" w:fill="auto"/>
          </w:tcPr>
          <w:p w14:paraId="27665978" w14:textId="429604F8" w:rsidR="00577922" w:rsidRPr="004C20B2" w:rsidRDefault="004C20B2" w:rsidP="0077050D">
            <w:pPr>
              <w:pStyle w:val="Normalutenavstand"/>
              <w:rPr>
                <w:lang w:val="nn-NO"/>
              </w:rPr>
            </w:pPr>
            <w:sdt>
              <w:sdtPr>
                <w:id w:val="281461188"/>
                <w:placeholder>
                  <w:docPart w:val="B607BE682EE54AF48639A25E5247DB49"/>
                </w:placeholder>
                <w:showingPlcHdr/>
                <w15:appearance w15:val="hidden"/>
              </w:sdtPr>
              <w:sdtEndPr/>
              <w:sdtContent>
                <w:r w:rsidR="00577922">
                  <w:rPr>
                    <w:rStyle w:val="fyllutTegn"/>
                  </w:rPr>
                  <w:t>«</w:t>
                </w:r>
                <w:r w:rsidR="008F1A28">
                  <w:rPr>
                    <w:rStyle w:val="fyllutTegn"/>
                  </w:rPr>
                  <w:t>Navn</w:t>
                </w:r>
                <w:r w:rsidR="00577922">
                  <w:rPr>
                    <w:rStyle w:val="fyllutTegn"/>
                  </w:rPr>
                  <w:t>»</w:t>
                </w:r>
              </w:sdtContent>
            </w:sdt>
            <w:r w:rsidRPr="004C20B2">
              <w:rPr>
                <w:lang w:val="nn-NO"/>
              </w:rPr>
              <w:t xml:space="preserve"> - </w:t>
            </w:r>
            <w:sdt>
              <w:sdtPr>
                <w:id w:val="1844745432"/>
                <w:placeholder>
                  <w:docPart w:val="2795537859E14E98ABD06F022CB53970"/>
                </w:placeholder>
                <w15:appearance w15:val="hidden"/>
              </w:sdtPr>
              <w:sdtContent>
                <w:r w:rsidRPr="004C20B2">
                  <w:rPr>
                    <w:lang w:val="nn-NO"/>
                  </w:rPr>
                  <w:t xml:space="preserve">Arkitektur- og designhøgskolen i Oslo </w:t>
                </w:r>
              </w:sdtContent>
            </w:sdt>
          </w:p>
        </w:tc>
      </w:tr>
      <w:tr w:rsidR="00577922" w:rsidRPr="004C20B2" w14:paraId="0336C6A8" w14:textId="77777777" w:rsidTr="00CA5A72">
        <w:tc>
          <w:tcPr>
            <w:tcW w:w="9072" w:type="dxa"/>
            <w:shd w:val="pct10" w:color="auto" w:fill="auto"/>
          </w:tcPr>
          <w:p w14:paraId="6A84C998" w14:textId="4108F74C" w:rsidR="00577922" w:rsidRPr="004C20B2" w:rsidRDefault="004C20B2" w:rsidP="0077050D">
            <w:pPr>
              <w:pStyle w:val="Normalutenavstand"/>
              <w:rPr>
                <w:lang w:val="nn-NO"/>
              </w:rPr>
            </w:pPr>
            <w:sdt>
              <w:sdtPr>
                <w:id w:val="-621770486"/>
                <w:placeholder>
                  <w:docPart w:val="B15B2A51F2AE45DCA301EE20EE0B1462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8F1A28">
                  <w:rPr>
                    <w:rStyle w:val="fyllutTegn"/>
                  </w:rPr>
                  <w:t>E-post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 w:rsidRPr="004C20B2">
              <w:rPr>
                <w:lang w:val="nn-NO"/>
              </w:rPr>
              <w:t xml:space="preserve"> - </w:t>
            </w:r>
            <w:hyperlink r:id="rId9" w:history="1">
              <w:r w:rsidRPr="004C20B2">
                <w:rPr>
                  <w:lang w:val="nn-NO"/>
                </w:rPr>
                <w:t>faktura@aho.no</w:t>
              </w:r>
            </w:hyperlink>
          </w:p>
        </w:tc>
      </w:tr>
      <w:tr w:rsidR="00577922" w:rsidRPr="00A11033" w14:paraId="462CF018" w14:textId="77777777" w:rsidTr="00CA5A72">
        <w:tc>
          <w:tcPr>
            <w:tcW w:w="9072" w:type="dxa"/>
            <w:shd w:val="pct10" w:color="auto" w:fill="auto"/>
          </w:tcPr>
          <w:p w14:paraId="676FC6DD" w14:textId="06F225DF" w:rsidR="00577922" w:rsidRPr="00A11033" w:rsidRDefault="004C20B2" w:rsidP="0077050D">
            <w:pPr>
              <w:pStyle w:val="Normalutenavstand"/>
            </w:pPr>
            <w:sdt>
              <w:sdtPr>
                <w:id w:val="-1724824034"/>
                <w:placeholder>
                  <w:docPart w:val="8F9335373F144DEC8411A24C09C3EE31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8F1A28">
                  <w:rPr>
                    <w:rStyle w:val="fyllutTegn"/>
                  </w:rPr>
                  <w:t>A</w:t>
                </w:r>
                <w:r w:rsidR="00577922">
                  <w:rPr>
                    <w:rStyle w:val="fyllutTegn"/>
                  </w:rPr>
                  <w:t>dresse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>
              <w:t xml:space="preserve"> - </w:t>
            </w:r>
            <w:r w:rsidRPr="004C20B2">
              <w:rPr>
                <w:lang w:val="nn-NO"/>
              </w:rPr>
              <w:t>Postboks 2710</w:t>
            </w:r>
          </w:p>
        </w:tc>
      </w:tr>
      <w:tr w:rsidR="00577922" w:rsidRPr="00A11033" w14:paraId="34E257C1" w14:textId="77777777" w:rsidTr="00CA5A72">
        <w:tc>
          <w:tcPr>
            <w:tcW w:w="9072" w:type="dxa"/>
            <w:shd w:val="pct10" w:color="auto" w:fill="auto"/>
          </w:tcPr>
          <w:p w14:paraId="45039119" w14:textId="22E3F65F" w:rsidR="00577922" w:rsidRPr="00A11033" w:rsidRDefault="004C20B2" w:rsidP="0077050D">
            <w:pPr>
              <w:pStyle w:val="Normalutenavstand"/>
            </w:pPr>
            <w:sdt>
              <w:sdtPr>
                <w:id w:val="944899256"/>
                <w:placeholder>
                  <w:docPart w:val="DFCA9D831F5E41F98356C6C063ABE877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577922">
                  <w:rPr>
                    <w:rStyle w:val="fyllutTegn"/>
                  </w:rPr>
                  <w:t>Postnummer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 w:rsidR="00577922">
              <w:t xml:space="preserve"> </w:t>
            </w:r>
            <w:sdt>
              <w:sdtPr>
                <w:id w:val="1489980965"/>
                <w:placeholder>
                  <w:docPart w:val="1C36B2A9B94C4B6FAD2F612B176CEBC9"/>
                </w:placeholder>
                <w:showingPlcHdr/>
                <w15:appearance w15:val="hidden"/>
              </w:sdtPr>
              <w:sdtEndPr/>
              <w:sdtContent>
                <w:r w:rsidR="00577922" w:rsidRPr="00A33C38">
                  <w:rPr>
                    <w:rStyle w:val="fyllutTegn"/>
                  </w:rPr>
                  <w:t>«</w:t>
                </w:r>
                <w:r w:rsidR="00577922">
                  <w:rPr>
                    <w:rStyle w:val="fyllutTegn"/>
                  </w:rPr>
                  <w:t>Poststed</w:t>
                </w:r>
                <w:r w:rsidR="00577922" w:rsidRPr="00A33C38">
                  <w:rPr>
                    <w:rStyle w:val="fyllutTegn"/>
                  </w:rPr>
                  <w:t>»</w:t>
                </w:r>
              </w:sdtContent>
            </w:sdt>
            <w:r>
              <w:t xml:space="preserve"> - </w:t>
            </w:r>
            <w:r w:rsidRPr="004C20B2">
              <w:rPr>
                <w:lang w:val="nn-NO"/>
              </w:rPr>
              <w:t>7439 Trondheim</w:t>
            </w:r>
          </w:p>
        </w:tc>
      </w:tr>
    </w:tbl>
    <w:p w14:paraId="5A33A165" w14:textId="09C387B2" w:rsidR="00AB16B4" w:rsidRDefault="00AB16B4" w:rsidP="0030027D"/>
    <w:p w14:paraId="2D396FA3" w14:textId="38C5E556" w:rsidR="00AB16B4" w:rsidRDefault="00AB16B4" w:rsidP="00AB16B4">
      <w:pPr>
        <w:pStyle w:val="Heading2"/>
      </w:pPr>
      <w:r>
        <w:lastRenderedPageBreak/>
        <w:t>Signatur</w:t>
      </w:r>
    </w:p>
    <w:p w14:paraId="38601194" w14:textId="682C0A45" w:rsidR="00AB16B4" w:rsidRDefault="00AB16B4" w:rsidP="0030027D">
      <w:r>
        <w:t>Dato:</w:t>
      </w:r>
    </w:p>
    <w:p w14:paraId="7B0AD79F" w14:textId="69FEFB1A" w:rsidR="00AB16B4" w:rsidRDefault="00AB16B4" w:rsidP="0030027D"/>
    <w:p w14:paraId="75F3F686" w14:textId="2B4569F8" w:rsidR="00AB16B4" w:rsidRPr="00AB16B4" w:rsidRDefault="00AB16B4" w:rsidP="0030027D"/>
    <w:p w14:paraId="20FF092A" w14:textId="28E2877F" w:rsidR="00AB16B4" w:rsidRPr="00A01723" w:rsidRDefault="00A01723" w:rsidP="0030027D">
      <w:pPr>
        <w:rPr>
          <w:u w:val="single"/>
        </w:rPr>
      </w:pPr>
      <w:r w:rsidRPr="00A01723">
        <w:rPr>
          <w:u w:val="single"/>
        </w:rPr>
        <w:tab/>
      </w:r>
      <w:r w:rsidRPr="00A0172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15C1E3" w14:textId="4A1327D2" w:rsidR="00AB16B4" w:rsidRPr="004C20B2" w:rsidRDefault="00AB16B4" w:rsidP="0030027D">
      <w:pPr>
        <w:rPr>
          <w:lang w:val="nn-NO"/>
        </w:rPr>
      </w:pPr>
      <w:r w:rsidRPr="004C20B2">
        <w:rPr>
          <w:lang w:val="nn-NO"/>
        </w:rPr>
        <w:t>Signatur AHO</w:t>
      </w:r>
      <w:r w:rsidRPr="004C20B2">
        <w:rPr>
          <w:lang w:val="nn-NO"/>
        </w:rPr>
        <w:tab/>
      </w:r>
      <w:r w:rsidRPr="004C20B2">
        <w:rPr>
          <w:lang w:val="nn-NO"/>
        </w:rPr>
        <w:tab/>
      </w:r>
      <w:r w:rsidRPr="004C20B2">
        <w:rPr>
          <w:lang w:val="nn-NO"/>
        </w:rPr>
        <w:tab/>
        <w:t>Signatur Doktoranden</w:t>
      </w:r>
      <w:r w:rsidRPr="004C20B2">
        <w:rPr>
          <w:lang w:val="nn-NO"/>
        </w:rPr>
        <w:tab/>
      </w:r>
      <w:r w:rsidRPr="004C20B2">
        <w:rPr>
          <w:lang w:val="nn-NO"/>
        </w:rPr>
        <w:tab/>
      </w:r>
      <w:r w:rsidRPr="004C20B2">
        <w:rPr>
          <w:lang w:val="nn-NO"/>
        </w:rPr>
        <w:tab/>
        <w:t xml:space="preserve">Signatur </w:t>
      </w:r>
      <w:proofErr w:type="spellStart"/>
      <w:r w:rsidRPr="004C20B2">
        <w:rPr>
          <w:lang w:val="nn-NO"/>
        </w:rPr>
        <w:t>Bodoni</w:t>
      </w:r>
      <w:proofErr w:type="spellEnd"/>
    </w:p>
    <w:p w14:paraId="0A82BD3B" w14:textId="54A243B8" w:rsidR="00AB16B4" w:rsidRPr="004C20B2" w:rsidRDefault="00AB16B4" w:rsidP="0030027D">
      <w:pPr>
        <w:rPr>
          <w:lang w:val="nn-NO"/>
        </w:rPr>
      </w:pPr>
    </w:p>
    <w:p w14:paraId="700CC807" w14:textId="35629ABF" w:rsidR="00AB16B4" w:rsidRPr="004C20B2" w:rsidRDefault="00AB16B4" w:rsidP="0030027D">
      <w:pPr>
        <w:rPr>
          <w:lang w:val="nn-NO"/>
        </w:rPr>
      </w:pPr>
    </w:p>
    <w:p w14:paraId="22D761F0" w14:textId="3BD4F1C7" w:rsidR="00AB16B4" w:rsidRPr="004C20B2" w:rsidRDefault="00AB16B4" w:rsidP="0030027D">
      <w:pPr>
        <w:rPr>
          <w:lang w:val="nn-NO"/>
        </w:rPr>
      </w:pPr>
    </w:p>
    <w:p w14:paraId="734C44F8" w14:textId="77777777" w:rsidR="00AB16B4" w:rsidRPr="004C20B2" w:rsidRDefault="00AB16B4" w:rsidP="0030027D">
      <w:pPr>
        <w:rPr>
          <w:lang w:val="nn-NO"/>
        </w:rPr>
      </w:pPr>
    </w:p>
    <w:p w14:paraId="79DB5215" w14:textId="4921A657" w:rsidR="00922620" w:rsidRPr="004C20B2" w:rsidRDefault="000401D0" w:rsidP="0097726B">
      <w:pPr>
        <w:pStyle w:val="Heading2"/>
        <w:rPr>
          <w:lang w:val="nn-NO"/>
        </w:rPr>
      </w:pPr>
      <w:r w:rsidRPr="004C20B2">
        <w:rPr>
          <w:lang w:val="nn-NO"/>
        </w:rPr>
        <w:t xml:space="preserve">Faste </w:t>
      </w:r>
      <w:proofErr w:type="spellStart"/>
      <w:r w:rsidRPr="004C20B2">
        <w:rPr>
          <w:lang w:val="nn-NO"/>
        </w:rPr>
        <w:t>s</w:t>
      </w:r>
      <w:r w:rsidR="0097726B" w:rsidRPr="004C20B2">
        <w:rPr>
          <w:lang w:val="nn-NO"/>
        </w:rPr>
        <w:t>pesifikasjoner</w:t>
      </w:r>
      <w:proofErr w:type="spellEnd"/>
      <w:r w:rsidR="0097726B" w:rsidRPr="004C20B2">
        <w:rPr>
          <w:lang w:val="nn-NO"/>
        </w:rPr>
        <w:t xml:space="preserve"> trykk:</w:t>
      </w:r>
    </w:p>
    <w:p w14:paraId="2D47B637" w14:textId="1D0BBAE4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>Format: 17x24 cm</w:t>
      </w:r>
    </w:p>
    <w:p w14:paraId="7E59B8C4" w14:textId="5CC116FD" w:rsidR="0097726B" w:rsidRPr="004C20B2" w:rsidRDefault="0097726B" w:rsidP="00CA5A72">
      <w:pPr>
        <w:spacing w:after="60"/>
        <w:rPr>
          <w:lang w:val="nn-NO"/>
        </w:rPr>
      </w:pPr>
      <w:r w:rsidRPr="004C20B2">
        <w:rPr>
          <w:lang w:val="nn-NO"/>
        </w:rPr>
        <w:t>Papir innmat: 90g Multioffset</w:t>
      </w:r>
    </w:p>
    <w:p w14:paraId="627169EB" w14:textId="73ED7486" w:rsidR="0097726B" w:rsidRPr="004C20B2" w:rsidRDefault="0097726B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Papir omslag: </w:t>
      </w:r>
      <w:r w:rsidR="00AC2FAF" w:rsidRPr="004C20B2">
        <w:rPr>
          <w:lang w:val="nn-NO"/>
        </w:rPr>
        <w:t xml:space="preserve">300g </w:t>
      </w:r>
      <w:proofErr w:type="spellStart"/>
      <w:r w:rsidR="00AC2FAF" w:rsidRPr="004C20B2">
        <w:rPr>
          <w:lang w:val="nn-NO"/>
        </w:rPr>
        <w:t>Invercote</w:t>
      </w:r>
      <w:proofErr w:type="spellEnd"/>
      <w:r w:rsidR="00AC2FAF" w:rsidRPr="004C20B2">
        <w:rPr>
          <w:lang w:val="nn-NO"/>
        </w:rPr>
        <w:t xml:space="preserve"> </w:t>
      </w:r>
      <w:proofErr w:type="spellStart"/>
      <w:r w:rsidR="00AC2FAF" w:rsidRPr="004C20B2">
        <w:rPr>
          <w:lang w:val="nn-NO"/>
        </w:rPr>
        <w:t>creato</w:t>
      </w:r>
      <w:proofErr w:type="spellEnd"/>
      <w:r w:rsidR="00AC2FAF" w:rsidRPr="004C20B2">
        <w:rPr>
          <w:lang w:val="nn-NO"/>
        </w:rPr>
        <w:t xml:space="preserve"> matt</w:t>
      </w:r>
    </w:p>
    <w:p w14:paraId="79A87422" w14:textId="235052F1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Trykk innmat: 1+1 sort / 4+4 </w:t>
      </w:r>
      <w:proofErr w:type="spellStart"/>
      <w:r w:rsidRPr="004C20B2">
        <w:rPr>
          <w:lang w:val="nn-NO"/>
        </w:rPr>
        <w:t>cmyk</w:t>
      </w:r>
      <w:proofErr w:type="spellEnd"/>
    </w:p>
    <w:p w14:paraId="5B8ABD58" w14:textId="2FE6CAC7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Trykk omslag: 4+0 </w:t>
      </w:r>
      <w:proofErr w:type="spellStart"/>
      <w:r w:rsidRPr="004C20B2">
        <w:rPr>
          <w:lang w:val="nn-NO"/>
        </w:rPr>
        <w:t>cmyk</w:t>
      </w:r>
      <w:proofErr w:type="spellEnd"/>
    </w:p>
    <w:p w14:paraId="43F38B16" w14:textId="583B6542" w:rsidR="00AC2FAF" w:rsidRPr="004C20B2" w:rsidRDefault="00AC2FAF" w:rsidP="00CA5A72">
      <w:pPr>
        <w:spacing w:after="60"/>
        <w:rPr>
          <w:lang w:val="nn-NO"/>
        </w:rPr>
      </w:pPr>
      <w:r w:rsidRPr="004C20B2">
        <w:rPr>
          <w:lang w:val="nn-NO"/>
        </w:rPr>
        <w:t xml:space="preserve">Innbinding: </w:t>
      </w:r>
      <w:proofErr w:type="spellStart"/>
      <w:r w:rsidRPr="004C20B2">
        <w:rPr>
          <w:lang w:val="nn-NO"/>
        </w:rPr>
        <w:t>limfres</w:t>
      </w:r>
      <w:proofErr w:type="spellEnd"/>
      <w:r w:rsidRPr="004C20B2">
        <w:rPr>
          <w:lang w:val="nn-NO"/>
        </w:rPr>
        <w:t xml:space="preserve"> softcover</w:t>
      </w:r>
    </w:p>
    <w:p w14:paraId="2F6F346F" w14:textId="6DED0659" w:rsidR="00AC2FAF" w:rsidRPr="004C20B2" w:rsidRDefault="00AC2FAF" w:rsidP="00CA5A72">
      <w:pPr>
        <w:spacing w:after="60"/>
        <w:rPr>
          <w:lang w:val="nn-NO"/>
        </w:rPr>
      </w:pPr>
      <w:proofErr w:type="spellStart"/>
      <w:r w:rsidRPr="004C20B2">
        <w:rPr>
          <w:lang w:val="nn-NO"/>
        </w:rPr>
        <w:t>Trykkoriginaler</w:t>
      </w:r>
      <w:proofErr w:type="spellEnd"/>
      <w:r w:rsidRPr="004C20B2">
        <w:rPr>
          <w:lang w:val="nn-NO"/>
        </w:rPr>
        <w:t>: PDF</w:t>
      </w:r>
    </w:p>
    <w:p w14:paraId="255D3047" w14:textId="085DFF53" w:rsidR="009A7B81" w:rsidRDefault="00D64457" w:rsidP="00CA5A72">
      <w:pPr>
        <w:spacing w:after="60"/>
      </w:pPr>
      <w:r w:rsidRPr="002F2F21">
        <w:rPr>
          <w:i/>
          <w:iCs/>
        </w:rPr>
        <w:t>Fargesider</w:t>
      </w:r>
      <w:r w:rsidR="00C716CA">
        <w:t xml:space="preserve">: </w:t>
      </w:r>
      <w:r w:rsidR="002B382E">
        <w:t xml:space="preserve">AHO dekker </w:t>
      </w:r>
      <w:r w:rsidR="002B382E" w:rsidRPr="007C1CFF">
        <w:t xml:space="preserve">inntil </w:t>
      </w:r>
      <w:r w:rsidR="007C1CFF" w:rsidRPr="007C1CFF">
        <w:t xml:space="preserve">40 </w:t>
      </w:r>
      <w:r w:rsidR="002B382E" w:rsidRPr="007C1CFF">
        <w:t>fargesider</w:t>
      </w:r>
      <w:r w:rsidR="00966B61">
        <w:t xml:space="preserve"> per eksemplar</w:t>
      </w:r>
      <w:r w:rsidR="002B382E">
        <w:t xml:space="preserve">. </w:t>
      </w:r>
      <w:r w:rsidR="009714B5">
        <w:t xml:space="preserve">Overskytende fargesider dekkes av kandidaten: </w:t>
      </w:r>
      <w:r w:rsidR="00AD7AFF">
        <w:t>0,85 ekskl. mva</w:t>
      </w:r>
      <w:r w:rsidR="00B5765C">
        <w:t>.</w:t>
      </w:r>
      <w:r w:rsidR="00AD7AFF">
        <w:t xml:space="preserve"> per sid</w:t>
      </w:r>
      <w:r w:rsidR="007C1CFF">
        <w:t xml:space="preserve">e. </w:t>
      </w:r>
    </w:p>
    <w:p w14:paraId="6862EFAC" w14:textId="208312FE" w:rsidR="00F80567" w:rsidRDefault="009A7B81" w:rsidP="00CA5A72">
      <w:pPr>
        <w:spacing w:after="60"/>
      </w:pPr>
      <w:r w:rsidRPr="002F2F21">
        <w:rPr>
          <w:i/>
          <w:iCs/>
        </w:rPr>
        <w:t>Prøvetrykk</w:t>
      </w:r>
      <w:r>
        <w:t xml:space="preserve">: Pris: 300,- ekskl. mva. Dekkes av </w:t>
      </w:r>
      <w:r w:rsidR="00AB16B4">
        <w:t>AHO</w:t>
      </w:r>
    </w:p>
    <w:p w14:paraId="7962A190" w14:textId="188B0138" w:rsidR="00AB16B4" w:rsidRDefault="00500EC2" w:rsidP="00CA5A72">
      <w:pPr>
        <w:spacing w:after="60"/>
      </w:pPr>
      <w:r w:rsidRPr="00500EC2">
        <w:rPr>
          <w:i/>
          <w:iCs/>
        </w:rPr>
        <w:t>Opplag:</w:t>
      </w:r>
      <w:r w:rsidR="00832F00">
        <w:rPr>
          <w:i/>
          <w:iCs/>
        </w:rPr>
        <w:t xml:space="preserve"> </w:t>
      </w:r>
      <w:r w:rsidR="00F80567">
        <w:t xml:space="preserve">AHO bestiller et opplag på </w:t>
      </w:r>
      <w:r w:rsidR="007C1CFF">
        <w:t>50</w:t>
      </w:r>
      <w:r w:rsidR="00F80567">
        <w:t xml:space="preserve"> eksempla</w:t>
      </w:r>
      <w:r>
        <w:t>rer</w:t>
      </w:r>
      <w:r w:rsidR="00F80567">
        <w:t>. Sk</w:t>
      </w:r>
      <w:r>
        <w:t>o</w:t>
      </w:r>
      <w:r w:rsidR="00F80567">
        <w:t>len dekk</w:t>
      </w:r>
      <w:r w:rsidR="00832F00">
        <w:t>e</w:t>
      </w:r>
      <w:r w:rsidR="00F80567">
        <w:t>r kostnader en fast sum fasts</w:t>
      </w:r>
      <w:r w:rsidR="00CA5A72">
        <w:t>a</w:t>
      </w:r>
      <w:r w:rsidR="00F80567">
        <w:t>tt av AHO. Dersom trykkekostnadene overskrid</w:t>
      </w:r>
      <w:r w:rsidR="00CA5A72">
        <w:t>er</w:t>
      </w:r>
      <w:r w:rsidR="00F80567">
        <w:t xml:space="preserve"> denne summen, må </w:t>
      </w:r>
      <w:r w:rsidR="00CA5A72">
        <w:t xml:space="preserve">kandidaten </w:t>
      </w:r>
      <w:r w:rsidR="00F80567">
        <w:t>s</w:t>
      </w:r>
      <w:r w:rsidR="00CA5A72">
        <w:t>e</w:t>
      </w:r>
      <w:r w:rsidR="00F80567">
        <w:t>lv dekke det rester</w:t>
      </w:r>
      <w:r w:rsidR="00CA5A72">
        <w:t>e</w:t>
      </w:r>
      <w:r w:rsidR="00F80567">
        <w:t xml:space="preserve">nde beløpet. </w:t>
      </w:r>
    </w:p>
    <w:p w14:paraId="57744102" w14:textId="77777777" w:rsidR="00AB16B4" w:rsidRDefault="00AB16B4" w:rsidP="00CA5A72">
      <w:pPr>
        <w:spacing w:after="60"/>
      </w:pPr>
    </w:p>
    <w:p w14:paraId="726B6B26" w14:textId="3AD7C0D2" w:rsidR="002F48B2" w:rsidRDefault="002F48B2" w:rsidP="002F48B2">
      <w:pPr>
        <w:pStyle w:val="Heading2"/>
      </w:pPr>
      <w:r>
        <w:t xml:space="preserve">Generell informasjon </w:t>
      </w:r>
    </w:p>
    <w:p w14:paraId="729ECE97" w14:textId="63EA78A4" w:rsidR="00E40018" w:rsidRPr="00E40018" w:rsidRDefault="00E40018" w:rsidP="00E40018">
      <w:r>
        <w:t>Når bedømm</w:t>
      </w:r>
      <w:r w:rsidR="00D72C59">
        <w:t>elses</w:t>
      </w:r>
      <w:r>
        <w:t xml:space="preserve">komiteen </w:t>
      </w:r>
      <w:r w:rsidR="00001919">
        <w:t xml:space="preserve">har </w:t>
      </w:r>
      <w:r>
        <w:t>levert e</w:t>
      </w:r>
      <w:r w:rsidR="00001919">
        <w:t>n</w:t>
      </w:r>
      <w:r>
        <w:t xml:space="preserve"> innstilling som konkluderer med at avhandlinga er funne</w:t>
      </w:r>
      <w:r w:rsidR="0018383B">
        <w:t>t</w:t>
      </w:r>
      <w:r>
        <w:t xml:space="preserve"> verdig til å bli forsvart i en disputas, kan trykkeprosessen starte. Merk at den trykte avhandling</w:t>
      </w:r>
      <w:r w:rsidR="00E65C76">
        <w:t>en</w:t>
      </w:r>
      <w:r>
        <w:t xml:space="preserve"> skal v</w:t>
      </w:r>
      <w:r w:rsidR="00001919">
        <w:t>æ</w:t>
      </w:r>
      <w:r>
        <w:t xml:space="preserve">re identisk med den som </w:t>
      </w:r>
      <w:r w:rsidR="00001919">
        <w:t>ble</w:t>
      </w:r>
      <w:r>
        <w:t xml:space="preserve"> innlevert til bedømming, med unntak av retting av småfeil av formell karakter. Alle slike korreksjon</w:t>
      </w:r>
      <w:r w:rsidR="00001919">
        <w:t>e</w:t>
      </w:r>
      <w:r>
        <w:t>r skal oppfør</w:t>
      </w:r>
      <w:r w:rsidR="00001919">
        <w:t>e</w:t>
      </w:r>
      <w:r>
        <w:t>s i e</w:t>
      </w:r>
      <w:r w:rsidR="002A280D">
        <w:t>n</w:t>
      </w:r>
      <w:r>
        <w:t xml:space="preserve"> errata-liste, s</w:t>
      </w:r>
      <w:r w:rsidR="004D46C3">
        <w:t>e</w:t>
      </w:r>
      <w:r>
        <w:t xml:space="preserve"> punkt</w:t>
      </w:r>
      <w:r w:rsidR="00922620">
        <w:t>et</w:t>
      </w:r>
      <w:r>
        <w:t xml:space="preserve"> under. Det er heller ikke </w:t>
      </w:r>
      <w:r w:rsidR="00001919">
        <w:t xml:space="preserve">mulig </w:t>
      </w:r>
      <w:r>
        <w:t>til å bytte ut en artikkel som er publisert etter at avhandlinga er levert.</w:t>
      </w:r>
    </w:p>
    <w:p w14:paraId="70EFAE31" w14:textId="61DD7E38" w:rsidR="007C0E35" w:rsidRDefault="00C525CB" w:rsidP="002F48B2">
      <w:r>
        <w:lastRenderedPageBreak/>
        <w:t xml:space="preserve">Det anbefales av kandidaten tar kontakt med </w:t>
      </w:r>
      <w:proofErr w:type="spellStart"/>
      <w:r>
        <w:t>Bodoni</w:t>
      </w:r>
      <w:proofErr w:type="spellEnd"/>
      <w:r>
        <w:t xml:space="preserve"> 4 uker før disputas. </w:t>
      </w:r>
      <w:proofErr w:type="spellStart"/>
      <w:r w:rsidR="007C0E35">
        <w:t>Bodoni</w:t>
      </w:r>
      <w:proofErr w:type="spellEnd"/>
      <w:r w:rsidR="007C0E35">
        <w:t xml:space="preserve"> bruker 1–2 uker på trykking</w:t>
      </w:r>
      <w:r>
        <w:t>, og a</w:t>
      </w:r>
      <w:r w:rsidR="00BB276D">
        <w:t xml:space="preserve">vhandlingene skal være ferdig levert </w:t>
      </w:r>
      <w:r>
        <w:t>2</w:t>
      </w:r>
      <w:r w:rsidR="00BB276D">
        <w:t xml:space="preserve"> uker før disputas. </w:t>
      </w:r>
    </w:p>
    <w:p w14:paraId="2D720FE4" w14:textId="5237CC49" w:rsidR="002F48B2" w:rsidRDefault="00BC30AB" w:rsidP="002F48B2">
      <w:r>
        <w:t xml:space="preserve">Kontaktperson </w:t>
      </w:r>
      <w:proofErr w:type="spellStart"/>
      <w:r>
        <w:t>Bodoni</w:t>
      </w:r>
      <w:proofErr w:type="spellEnd"/>
      <w:r>
        <w:t xml:space="preserve">: </w:t>
      </w:r>
      <w:r w:rsidR="00E1773B">
        <w:br/>
      </w:r>
      <w:r>
        <w:t>Jonas Bjørvik Andersen</w:t>
      </w:r>
      <w:r w:rsidR="001C12FC">
        <w:t>, t</w:t>
      </w:r>
      <w:r w:rsidR="00E67611">
        <w:t>elefon: 40 21 40 41</w:t>
      </w:r>
      <w:r w:rsidR="001C12FC">
        <w:t>, e</w:t>
      </w:r>
      <w:r w:rsidR="00E67611">
        <w:t xml:space="preserve">-post: </w:t>
      </w:r>
      <w:r w:rsidR="00E67611" w:rsidRPr="002C49FA">
        <w:t>jonas.andersen@bodoni.no</w:t>
      </w:r>
    </w:p>
    <w:p w14:paraId="21192D3B" w14:textId="77777777" w:rsidR="002F48B2" w:rsidRDefault="002F48B2" w:rsidP="00EE490A">
      <w:pPr>
        <w:pStyle w:val="Heading3"/>
      </w:pPr>
      <w:r>
        <w:t>Levering og trykking</w:t>
      </w:r>
    </w:p>
    <w:p w14:paraId="6EFB1D63" w14:textId="16D6127A" w:rsidR="003F653A" w:rsidRDefault="003F653A" w:rsidP="002F48B2">
      <w:proofErr w:type="spellStart"/>
      <w:r>
        <w:t>Bodoni</w:t>
      </w:r>
      <w:proofErr w:type="spellEnd"/>
      <w:r>
        <w:t xml:space="preserve"> mottar trykkeklare PDF</w:t>
      </w:r>
      <w:r w:rsidR="0049107D">
        <w:t>-er</w:t>
      </w:r>
      <w:r>
        <w:t xml:space="preserve"> fra kandidat</w:t>
      </w:r>
      <w:r w:rsidR="005053A6">
        <w:t>,</w:t>
      </w:r>
      <w:r w:rsidR="0049107D">
        <w:t xml:space="preserve"> setter sammen </w:t>
      </w:r>
      <w:r w:rsidR="005053A6">
        <w:t xml:space="preserve">i rett rekkefølge, og skalerer til trykkeformat (17x24cm). </w:t>
      </w:r>
    </w:p>
    <w:p w14:paraId="2D8F99F4" w14:textId="46C2A052" w:rsidR="00711878" w:rsidRDefault="002529EF" w:rsidP="002F48B2">
      <w:r>
        <w:t xml:space="preserve">Bilder og figurer bør være i enten vektorformat eller 300 </w:t>
      </w:r>
      <w:proofErr w:type="spellStart"/>
      <w:r>
        <w:t>dpi</w:t>
      </w:r>
      <w:proofErr w:type="spellEnd"/>
      <w:r w:rsidR="00261DFE">
        <w:t xml:space="preserve"> oppløsning</w:t>
      </w:r>
      <w:r>
        <w:t>.</w:t>
      </w:r>
      <w:r w:rsidR="00261DFE">
        <w:t xml:space="preserve"> Fonter må være </w:t>
      </w:r>
      <w:proofErr w:type="spellStart"/>
      <w:r w:rsidR="00261DFE">
        <w:t>embedded</w:t>
      </w:r>
      <w:proofErr w:type="spellEnd"/>
      <w:r w:rsidR="00261DFE">
        <w:t>.</w:t>
      </w:r>
      <w:r w:rsidR="00162428">
        <w:t xml:space="preserve"> I motsatt fall kan </w:t>
      </w:r>
      <w:r w:rsidR="003F199F">
        <w:t xml:space="preserve">tekst falle ut eller bli feil. </w:t>
      </w:r>
      <w:proofErr w:type="spellStart"/>
      <w:r w:rsidR="003F199F">
        <w:t>Bodoni</w:t>
      </w:r>
      <w:proofErr w:type="spellEnd"/>
      <w:r w:rsidR="003F199F">
        <w:t xml:space="preserve"> kjører en </w:t>
      </w:r>
      <w:r w:rsidR="00EE490A">
        <w:t xml:space="preserve">automatisk </w:t>
      </w:r>
      <w:proofErr w:type="spellStart"/>
      <w:r w:rsidR="003F199F">
        <w:t>preflight</w:t>
      </w:r>
      <w:proofErr w:type="spellEnd"/>
      <w:r w:rsidR="003F199F">
        <w:t xml:space="preserve"> av alle filer og gir tilbakemelding</w:t>
      </w:r>
      <w:r w:rsidR="00EE490A">
        <w:t xml:space="preserve"> hvis </w:t>
      </w:r>
      <w:r w:rsidR="00CA3A12">
        <w:t>problemer</w:t>
      </w:r>
      <w:r w:rsidR="00EE490A">
        <w:t>.</w:t>
      </w:r>
    </w:p>
    <w:p w14:paraId="3CE36194" w14:textId="5AC40D6E" w:rsidR="001E6550" w:rsidRDefault="001E6550" w:rsidP="002F48B2">
      <w:r>
        <w:t xml:space="preserve">Kandidaten mottar </w:t>
      </w:r>
      <w:proofErr w:type="spellStart"/>
      <w:r>
        <w:t>trykkfil</w:t>
      </w:r>
      <w:proofErr w:type="spellEnd"/>
      <w:r>
        <w:t xml:space="preserve"> for gjennomsyn og godkjenner denne før trykk. Dersom det ønskes fysisk prøvetrykk, avtales dette</w:t>
      </w:r>
      <w:r w:rsidR="001C5260">
        <w:t xml:space="preserve"> </w:t>
      </w:r>
      <w:r w:rsidR="00693C34">
        <w:t>på forhånd</w:t>
      </w:r>
      <w:r>
        <w:t xml:space="preserve">. </w:t>
      </w:r>
    </w:p>
    <w:p w14:paraId="6662B064" w14:textId="392FB805" w:rsidR="004B117A" w:rsidRDefault="00016CB3" w:rsidP="004B117A">
      <w:pPr>
        <w:pStyle w:val="Heading3"/>
      </w:pPr>
      <w:r>
        <w:t xml:space="preserve">Omslaget </w:t>
      </w:r>
    </w:p>
    <w:p w14:paraId="482FBE50" w14:textId="102ED858" w:rsidR="00016CB3" w:rsidRDefault="00D32D6A" w:rsidP="00016CB3">
      <w:r>
        <w:t xml:space="preserve">Omslaget </w:t>
      </w:r>
      <w:r w:rsidR="00016CB3">
        <w:t xml:space="preserve">settes opp av Informasjonsavdelingen ved AHO, </w:t>
      </w:r>
      <w:r w:rsidR="00AB16B4">
        <w:t xml:space="preserve">ved Gunnar Knutsen, </w:t>
      </w:r>
      <w:r w:rsidR="00016CB3">
        <w:t xml:space="preserve">på bakgrunn av materiale fra kandidaten. Spesifikasjoner finner du i dokumentet </w:t>
      </w:r>
      <w:r w:rsidR="00016CB3" w:rsidRPr="00115B83">
        <w:rPr>
          <w:i/>
          <w:iCs/>
        </w:rPr>
        <w:t xml:space="preserve">Cover </w:t>
      </w:r>
      <w:proofErr w:type="spellStart"/>
      <w:r w:rsidR="00016CB3" w:rsidRPr="00115B83">
        <w:rPr>
          <w:i/>
          <w:iCs/>
        </w:rPr>
        <w:t>Requirements</w:t>
      </w:r>
      <w:proofErr w:type="spellEnd"/>
      <w:r w:rsidR="00016CB3">
        <w:t xml:space="preserve">, som du fyller ut og sender til </w:t>
      </w:r>
      <w:r w:rsidR="00AB16B4" w:rsidRPr="00AB16B4">
        <w:t>Gunnar.Knutsen@adm.aho.no</w:t>
      </w:r>
      <w:r w:rsidR="00AB16B4">
        <w:t>.</w:t>
      </w:r>
    </w:p>
    <w:p w14:paraId="26A5DF76" w14:textId="00DE5154" w:rsidR="00D6623D" w:rsidRDefault="00D6623D" w:rsidP="00D6623D">
      <w:pPr>
        <w:pStyle w:val="Heading3"/>
      </w:pPr>
      <w:r>
        <w:t>ISSN-nummer, ISBN-nummer og con-</w:t>
      </w:r>
      <w:proofErr w:type="spellStart"/>
      <w:r>
        <w:t>text</w:t>
      </w:r>
      <w:proofErr w:type="spellEnd"/>
      <w:r>
        <w:t>-nummer</w:t>
      </w:r>
    </w:p>
    <w:p w14:paraId="0B614169" w14:textId="233D1084" w:rsidR="002F48B2" w:rsidRDefault="00D6623D" w:rsidP="00D6623D">
      <w:r>
        <w:t>D</w:t>
      </w:r>
      <w:r w:rsidR="00EE490A">
        <w:t>i</w:t>
      </w:r>
      <w:r>
        <w:t>sse opplysning</w:t>
      </w:r>
      <w:r w:rsidR="00EE490A">
        <w:t>e</w:t>
      </w:r>
      <w:r>
        <w:t>ne skal føres opp på kolofonsid</w:t>
      </w:r>
      <w:r w:rsidR="007E6F93">
        <w:t>en</w:t>
      </w:r>
      <w:r>
        <w:t xml:space="preserve"> (s</w:t>
      </w:r>
      <w:r w:rsidR="007E6F93">
        <w:t>e</w:t>
      </w:r>
      <w:r>
        <w:t xml:space="preserve"> mal). Du får de fr</w:t>
      </w:r>
      <w:r w:rsidR="004B117A">
        <w:t>a</w:t>
      </w:r>
      <w:r>
        <w:t xml:space="preserve"> forsk</w:t>
      </w:r>
      <w:r w:rsidR="00AB16B4">
        <w:t>ni</w:t>
      </w:r>
      <w:r>
        <w:t>ngsadministrasjonen</w:t>
      </w:r>
      <w:r w:rsidR="00AB16B4">
        <w:t xml:space="preserve">. </w:t>
      </w:r>
    </w:p>
    <w:sectPr w:rsidR="002F48B2" w:rsidSect="00D073BC">
      <w:headerReference w:type="default" r:id="rId10"/>
      <w:footerReference w:type="default" r:id="rId11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4021" w14:textId="77777777" w:rsidR="00A326E6" w:rsidRDefault="00A326E6" w:rsidP="008D0A7F">
      <w:pPr>
        <w:spacing w:after="0"/>
      </w:pPr>
      <w:r>
        <w:separator/>
      </w:r>
    </w:p>
  </w:endnote>
  <w:endnote w:type="continuationSeparator" w:id="0">
    <w:p w14:paraId="54A1E24E" w14:textId="77777777" w:rsidR="00A326E6" w:rsidRDefault="00A326E6" w:rsidP="008D0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96D3B" w14:textId="6EF457B8" w:rsidR="004D71A5" w:rsidRPr="00073BF4" w:rsidRDefault="004D71A5" w:rsidP="00073BF4">
    <w:pPr>
      <w:pStyle w:val="Footer"/>
      <w:jc w:val="center"/>
      <w:rPr>
        <w:spacing w:val="24"/>
        <w:sz w:val="17"/>
        <w:szCs w:val="17"/>
      </w:rPr>
    </w:pPr>
    <w:proofErr w:type="spellStart"/>
    <w:r w:rsidRPr="00073BF4">
      <w:rPr>
        <w:spacing w:val="24"/>
        <w:sz w:val="17"/>
        <w:szCs w:val="17"/>
      </w:rPr>
      <w:t>Bodoni</w:t>
    </w:r>
    <w:proofErr w:type="spellEnd"/>
    <w:r w:rsidRPr="00073BF4">
      <w:rPr>
        <w:spacing w:val="24"/>
        <w:sz w:val="17"/>
        <w:szCs w:val="17"/>
      </w:rPr>
      <w:t xml:space="preserve"> AS, Professor Birkelands vei 26b, 1081 O</w:t>
    </w:r>
    <w:r w:rsidR="00791889" w:rsidRPr="00073BF4">
      <w:rPr>
        <w:spacing w:val="24"/>
        <w:sz w:val="17"/>
        <w:szCs w:val="17"/>
      </w:rPr>
      <w:t>slo</w:t>
    </w:r>
    <w:r w:rsidR="00073BF4">
      <w:rPr>
        <w:spacing w:val="24"/>
        <w:sz w:val="17"/>
        <w:szCs w:val="17"/>
      </w:rPr>
      <w:t xml:space="preserve">  </w:t>
    </w:r>
    <w:r w:rsidR="00366997" w:rsidRPr="00073BF4">
      <w:rPr>
        <w:spacing w:val="24"/>
        <w:sz w:val="17"/>
        <w:szCs w:val="17"/>
      </w:rPr>
      <w:t xml:space="preserve"> |</w:t>
    </w:r>
    <w:r w:rsidR="00073BF4">
      <w:rPr>
        <w:spacing w:val="24"/>
        <w:sz w:val="17"/>
        <w:szCs w:val="17"/>
      </w:rPr>
      <w:t xml:space="preserve">  </w:t>
    </w:r>
    <w:r w:rsidRPr="00073BF4">
      <w:rPr>
        <w:spacing w:val="24"/>
        <w:sz w:val="17"/>
        <w:szCs w:val="17"/>
      </w:rPr>
      <w:t xml:space="preserve"> </w:t>
    </w:r>
    <w:hyperlink r:id="rId1" w:history="1">
      <w:r w:rsidR="00366997" w:rsidRPr="00073BF4">
        <w:rPr>
          <w:rStyle w:val="Hyperlink"/>
          <w:color w:val="auto"/>
          <w:spacing w:val="24"/>
          <w:sz w:val="17"/>
          <w:szCs w:val="17"/>
          <w:u w:val="none"/>
        </w:rPr>
        <w:t>post@bodoni.no</w:t>
      </w:r>
    </w:hyperlink>
    <w:r w:rsidR="00366997" w:rsidRPr="00073BF4">
      <w:rPr>
        <w:spacing w:val="24"/>
        <w:sz w:val="17"/>
        <w:szCs w:val="17"/>
      </w:rPr>
      <w:t xml:space="preserve"> </w:t>
    </w:r>
    <w:r w:rsidR="00073BF4">
      <w:rPr>
        <w:spacing w:val="24"/>
        <w:sz w:val="17"/>
        <w:szCs w:val="17"/>
      </w:rPr>
      <w:t xml:space="preserve">  </w:t>
    </w:r>
    <w:r w:rsidR="00366997" w:rsidRPr="00073BF4">
      <w:rPr>
        <w:spacing w:val="24"/>
        <w:sz w:val="17"/>
        <w:szCs w:val="17"/>
      </w:rPr>
      <w:t>|</w:t>
    </w:r>
    <w:r w:rsidR="00073BF4">
      <w:rPr>
        <w:spacing w:val="24"/>
        <w:sz w:val="17"/>
        <w:szCs w:val="17"/>
      </w:rPr>
      <w:t xml:space="preserve">  </w:t>
    </w:r>
    <w:r w:rsidR="00366997" w:rsidRPr="00073BF4">
      <w:rPr>
        <w:spacing w:val="24"/>
        <w:sz w:val="17"/>
        <w:szCs w:val="17"/>
      </w:rPr>
      <w:t xml:space="preserve"> www.bodoni.no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609BF" w14:textId="77777777" w:rsidR="00A326E6" w:rsidRDefault="00A326E6" w:rsidP="008D0A7F">
      <w:pPr>
        <w:spacing w:after="0"/>
      </w:pPr>
      <w:r>
        <w:separator/>
      </w:r>
    </w:p>
  </w:footnote>
  <w:footnote w:type="continuationSeparator" w:id="0">
    <w:p w14:paraId="65C8A7F7" w14:textId="77777777" w:rsidR="00A326E6" w:rsidRDefault="00A326E6" w:rsidP="008D0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490C" w14:textId="7A105615" w:rsidR="008D0A7F" w:rsidRDefault="008D0A7F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534C53" wp14:editId="6AA6A656">
          <wp:simplePos x="0" y="0"/>
          <wp:positionH relativeFrom="column">
            <wp:posOffset>5396865</wp:posOffset>
          </wp:positionH>
          <wp:positionV relativeFrom="paragraph">
            <wp:posOffset>-68580</wp:posOffset>
          </wp:positionV>
          <wp:extent cx="760508" cy="447675"/>
          <wp:effectExtent l="0" t="0" r="1905" b="0"/>
          <wp:wrapNone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0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6A"/>
    <w:rsid w:val="00001919"/>
    <w:rsid w:val="000135D0"/>
    <w:rsid w:val="00016CB3"/>
    <w:rsid w:val="00033116"/>
    <w:rsid w:val="000401D0"/>
    <w:rsid w:val="00073BF4"/>
    <w:rsid w:val="000F2635"/>
    <w:rsid w:val="00115B83"/>
    <w:rsid w:val="00122988"/>
    <w:rsid w:val="00162428"/>
    <w:rsid w:val="00166336"/>
    <w:rsid w:val="0018383B"/>
    <w:rsid w:val="001C12FC"/>
    <w:rsid w:val="001C5260"/>
    <w:rsid w:val="001E02A1"/>
    <w:rsid w:val="001E4BDC"/>
    <w:rsid w:val="001E6550"/>
    <w:rsid w:val="00216EC3"/>
    <w:rsid w:val="00252364"/>
    <w:rsid w:val="002529EF"/>
    <w:rsid w:val="00255B73"/>
    <w:rsid w:val="00261DFE"/>
    <w:rsid w:val="00265389"/>
    <w:rsid w:val="00266811"/>
    <w:rsid w:val="0027536C"/>
    <w:rsid w:val="002A280D"/>
    <w:rsid w:val="002B382E"/>
    <w:rsid w:val="002C49FA"/>
    <w:rsid w:val="002C4AE3"/>
    <w:rsid w:val="002D4727"/>
    <w:rsid w:val="002E46ED"/>
    <w:rsid w:val="002F2F21"/>
    <w:rsid w:val="002F48B2"/>
    <w:rsid w:val="0030027D"/>
    <w:rsid w:val="003326AF"/>
    <w:rsid w:val="003468FC"/>
    <w:rsid w:val="00366997"/>
    <w:rsid w:val="00383AA7"/>
    <w:rsid w:val="003B1588"/>
    <w:rsid w:val="003D56A6"/>
    <w:rsid w:val="003F1545"/>
    <w:rsid w:val="003F199F"/>
    <w:rsid w:val="003F2980"/>
    <w:rsid w:val="003F653A"/>
    <w:rsid w:val="00403F1C"/>
    <w:rsid w:val="004217AC"/>
    <w:rsid w:val="00433ABC"/>
    <w:rsid w:val="00477E31"/>
    <w:rsid w:val="004875ED"/>
    <w:rsid w:val="0049107D"/>
    <w:rsid w:val="00494C58"/>
    <w:rsid w:val="004B117A"/>
    <w:rsid w:val="004C20B2"/>
    <w:rsid w:val="004D46C3"/>
    <w:rsid w:val="004D71A5"/>
    <w:rsid w:val="00500EC2"/>
    <w:rsid w:val="005053A6"/>
    <w:rsid w:val="00577922"/>
    <w:rsid w:val="00590E49"/>
    <w:rsid w:val="005B74EC"/>
    <w:rsid w:val="0066145A"/>
    <w:rsid w:val="00693C34"/>
    <w:rsid w:val="006A3DDE"/>
    <w:rsid w:val="006C5442"/>
    <w:rsid w:val="006F01B7"/>
    <w:rsid w:val="00711878"/>
    <w:rsid w:val="00750D73"/>
    <w:rsid w:val="00791889"/>
    <w:rsid w:val="007B49C3"/>
    <w:rsid w:val="007B6CD3"/>
    <w:rsid w:val="007C0E35"/>
    <w:rsid w:val="007C1CFF"/>
    <w:rsid w:val="007D08E9"/>
    <w:rsid w:val="007D434B"/>
    <w:rsid w:val="007E6F93"/>
    <w:rsid w:val="007F427B"/>
    <w:rsid w:val="008005C8"/>
    <w:rsid w:val="00832F00"/>
    <w:rsid w:val="00863DFB"/>
    <w:rsid w:val="00876106"/>
    <w:rsid w:val="008B222D"/>
    <w:rsid w:val="008D0A7F"/>
    <w:rsid w:val="008E4B06"/>
    <w:rsid w:val="008F01E1"/>
    <w:rsid w:val="008F1A28"/>
    <w:rsid w:val="008F55C1"/>
    <w:rsid w:val="00922620"/>
    <w:rsid w:val="00941FCE"/>
    <w:rsid w:val="00943AB3"/>
    <w:rsid w:val="00950E3A"/>
    <w:rsid w:val="009559C5"/>
    <w:rsid w:val="00966B61"/>
    <w:rsid w:val="009714B5"/>
    <w:rsid w:val="0097653E"/>
    <w:rsid w:val="0097726B"/>
    <w:rsid w:val="009A7B81"/>
    <w:rsid w:val="00A01723"/>
    <w:rsid w:val="00A11033"/>
    <w:rsid w:val="00A27C81"/>
    <w:rsid w:val="00A326E6"/>
    <w:rsid w:val="00A33C38"/>
    <w:rsid w:val="00A57EB4"/>
    <w:rsid w:val="00A76847"/>
    <w:rsid w:val="00A82FCC"/>
    <w:rsid w:val="00AB16B4"/>
    <w:rsid w:val="00AC2FAF"/>
    <w:rsid w:val="00AD7AFF"/>
    <w:rsid w:val="00AF6964"/>
    <w:rsid w:val="00B479E9"/>
    <w:rsid w:val="00B5765C"/>
    <w:rsid w:val="00B666EF"/>
    <w:rsid w:val="00BB276D"/>
    <w:rsid w:val="00BB60EC"/>
    <w:rsid w:val="00BC30AB"/>
    <w:rsid w:val="00BE5A96"/>
    <w:rsid w:val="00C07315"/>
    <w:rsid w:val="00C23576"/>
    <w:rsid w:val="00C515B5"/>
    <w:rsid w:val="00C525CB"/>
    <w:rsid w:val="00C60E7E"/>
    <w:rsid w:val="00C675F5"/>
    <w:rsid w:val="00C716CA"/>
    <w:rsid w:val="00CA3A12"/>
    <w:rsid w:val="00CA5A72"/>
    <w:rsid w:val="00CB597F"/>
    <w:rsid w:val="00CD01F6"/>
    <w:rsid w:val="00CF1AAB"/>
    <w:rsid w:val="00CF3818"/>
    <w:rsid w:val="00D073BC"/>
    <w:rsid w:val="00D25CC1"/>
    <w:rsid w:val="00D31CDA"/>
    <w:rsid w:val="00D32D6A"/>
    <w:rsid w:val="00D64457"/>
    <w:rsid w:val="00D64E37"/>
    <w:rsid w:val="00D6623D"/>
    <w:rsid w:val="00D72C59"/>
    <w:rsid w:val="00DA028D"/>
    <w:rsid w:val="00DC5B4B"/>
    <w:rsid w:val="00E12017"/>
    <w:rsid w:val="00E1773B"/>
    <w:rsid w:val="00E40018"/>
    <w:rsid w:val="00E46A6A"/>
    <w:rsid w:val="00E65C76"/>
    <w:rsid w:val="00E67611"/>
    <w:rsid w:val="00E82EDE"/>
    <w:rsid w:val="00E84FE7"/>
    <w:rsid w:val="00E95CD5"/>
    <w:rsid w:val="00EC1E94"/>
    <w:rsid w:val="00ED01BB"/>
    <w:rsid w:val="00EE3300"/>
    <w:rsid w:val="00EE490A"/>
    <w:rsid w:val="00F56C42"/>
    <w:rsid w:val="00F7155B"/>
    <w:rsid w:val="00F80567"/>
    <w:rsid w:val="00F942E0"/>
    <w:rsid w:val="00FA2A3F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EFF9"/>
  <w15:chartTrackingRefBased/>
  <w15:docId w15:val="{F9D70DE5-B468-4DBC-AA2D-50FEDE31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5A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9C3"/>
    <w:pPr>
      <w:keepNext/>
      <w:keepLines/>
      <w:spacing w:before="360" w:after="240"/>
      <w:outlineLvl w:val="0"/>
    </w:pPr>
    <w:rPr>
      <w:rFonts w:ascii="Arial" w:eastAsiaTheme="majorEastAsia" w:hAnsi="Arial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9C3"/>
    <w:pPr>
      <w:keepNext/>
      <w:keepLines/>
      <w:spacing w:before="120" w:after="6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8FC"/>
    <w:pPr>
      <w:keepNext/>
      <w:keepLines/>
      <w:spacing w:before="120" w:after="60"/>
      <w:outlineLvl w:val="2"/>
    </w:pPr>
    <w:rPr>
      <w:rFonts w:ascii="Arial" w:eastAsiaTheme="majorEastAsia" w:hAnsi="Arial" w:cstheme="majorBidi"/>
      <w:b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9C3"/>
    <w:rPr>
      <w:rFonts w:ascii="Arial" w:eastAsiaTheme="majorEastAsia" w:hAnsi="Arial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B49C3"/>
    <w:rPr>
      <w:rFonts w:ascii="Arial" w:eastAsiaTheme="majorEastAsia" w:hAnsi="Arial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30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0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468FC"/>
    <w:rPr>
      <w:rFonts w:ascii="Arial" w:eastAsiaTheme="majorEastAsia" w:hAnsi="Arial" w:cstheme="majorBidi"/>
      <w:b/>
      <w:sz w:val="21"/>
      <w:szCs w:val="24"/>
    </w:rPr>
  </w:style>
  <w:style w:type="table" w:styleId="TableGrid">
    <w:name w:val="Table Grid"/>
    <w:basedOn w:val="TableNormal"/>
    <w:uiPriority w:val="39"/>
    <w:rsid w:val="00A1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5B5"/>
    <w:rPr>
      <w:color w:val="808080"/>
    </w:rPr>
  </w:style>
  <w:style w:type="paragraph" w:customStyle="1" w:styleId="fyllut">
    <w:name w:val="fyll ut"/>
    <w:basedOn w:val="Normal"/>
    <w:link w:val="fyllutTegn"/>
    <w:qFormat/>
    <w:rsid w:val="002E46ED"/>
    <w:pPr>
      <w:spacing w:after="0"/>
    </w:pPr>
    <w:rPr>
      <w:color w:val="FF4F01"/>
    </w:rPr>
  </w:style>
  <w:style w:type="character" w:customStyle="1" w:styleId="fyllutTegn">
    <w:name w:val="fyll ut Tegn"/>
    <w:basedOn w:val="DefaultParagraphFont"/>
    <w:link w:val="fyllut"/>
    <w:rsid w:val="002E46ED"/>
    <w:rPr>
      <w:color w:val="FF4F01"/>
    </w:rPr>
  </w:style>
  <w:style w:type="paragraph" w:styleId="NoSpacing">
    <w:name w:val="No Spacing"/>
    <w:uiPriority w:val="1"/>
    <w:qFormat/>
    <w:rsid w:val="00A33C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A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0A7F"/>
  </w:style>
  <w:style w:type="paragraph" w:styleId="Footer">
    <w:name w:val="footer"/>
    <w:basedOn w:val="Normal"/>
    <w:link w:val="FooterChar"/>
    <w:uiPriority w:val="99"/>
    <w:unhideWhenUsed/>
    <w:rsid w:val="008D0A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0A7F"/>
  </w:style>
  <w:style w:type="paragraph" w:customStyle="1" w:styleId="Normalutenavstand">
    <w:name w:val="Normal uten avstand"/>
    <w:basedOn w:val="Normal"/>
    <w:qFormat/>
    <w:rsid w:val="00383AA7"/>
    <w:pPr>
      <w:spacing w:after="0"/>
    </w:pPr>
  </w:style>
  <w:style w:type="paragraph" w:customStyle="1" w:styleId="Default">
    <w:name w:val="Default"/>
    <w:rsid w:val="00F80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a@aho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odon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9DE284785C41D88E0C0D5FAD1C3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91B49E-03A8-49A4-B586-65AF73D8514F}"/>
      </w:docPartPr>
      <w:docPartBody>
        <w:p w:rsidR="00F634AB" w:rsidRDefault="00723EB4" w:rsidP="00723EB4">
          <w:pPr>
            <w:pStyle w:val="9C9DE284785C41D88E0C0D5FAD1C3AC29"/>
          </w:pPr>
          <w:r w:rsidRPr="00A33C38">
            <w:rPr>
              <w:rStyle w:val="fyllutTegn"/>
            </w:rPr>
            <w:t>«Fornavn Etternavn»</w:t>
          </w:r>
        </w:p>
      </w:docPartBody>
    </w:docPart>
    <w:docPart>
      <w:docPartPr>
        <w:name w:val="0467D074A0C54282862A167302680A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D2556-F2CD-47D2-9179-E649264498DA}"/>
      </w:docPartPr>
      <w:docPartBody>
        <w:p w:rsidR="00F634AB" w:rsidRDefault="00723EB4" w:rsidP="00723EB4">
          <w:pPr>
            <w:pStyle w:val="0467D074A0C54282862A167302680A3D9"/>
          </w:pPr>
          <w:r w:rsidRPr="00A33C38">
            <w:rPr>
              <w:rStyle w:val="fyllutTegn"/>
            </w:rPr>
            <w:t>«Tittel»</w:t>
          </w:r>
        </w:p>
      </w:docPartBody>
    </w:docPart>
    <w:docPart>
      <w:docPartPr>
        <w:name w:val="8D43C32956B0440D987259915D4AA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C6241-BA29-40BC-AC64-D67DC4FF54F1}"/>
      </w:docPartPr>
      <w:docPartBody>
        <w:p w:rsidR="00F634AB" w:rsidRDefault="00723EB4" w:rsidP="00723EB4">
          <w:pPr>
            <w:pStyle w:val="8D43C32956B0440D987259915D4AAFFA9"/>
          </w:pPr>
          <w:r w:rsidRPr="00A33C38">
            <w:rPr>
              <w:rStyle w:val="fyllutTegn"/>
            </w:rPr>
            <w:t>«Antall sider»</w:t>
          </w:r>
        </w:p>
      </w:docPartBody>
    </w:docPart>
    <w:docPart>
      <w:docPartPr>
        <w:name w:val="3B94D3E5F3E2450AA8D04D24AACB6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CB6F6-3751-4193-A7A0-029B5D2CF597}"/>
      </w:docPartPr>
      <w:docPartBody>
        <w:p w:rsidR="00F634AB" w:rsidRDefault="00723EB4" w:rsidP="00723EB4">
          <w:pPr>
            <w:pStyle w:val="3B94D3E5F3E2450AA8D04D24AACB64059"/>
          </w:pPr>
          <w:r w:rsidRPr="00A33C38">
            <w:rPr>
              <w:rStyle w:val="fyllutTegn"/>
            </w:rPr>
            <w:t>«Antall fargesider»</w:t>
          </w:r>
        </w:p>
      </w:docPartBody>
    </w:docPart>
    <w:docPart>
      <w:docPartPr>
        <w:name w:val="FBBEFF9ADBEB421388348269FE92A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0A3329-EFAA-4167-BD52-9AE87CFB49E9}"/>
      </w:docPartPr>
      <w:docPartBody>
        <w:p w:rsidR="00F634AB" w:rsidRDefault="00723EB4" w:rsidP="00723EB4">
          <w:pPr>
            <w:pStyle w:val="FBBEFF9ADBEB421388348269FE92A0DC9"/>
          </w:pPr>
          <w:r w:rsidRPr="00A33C38">
            <w:rPr>
              <w:rStyle w:val="fyllutTegn"/>
            </w:rPr>
            <w:t>«Opplag»</w:t>
          </w:r>
        </w:p>
      </w:docPartBody>
    </w:docPart>
    <w:docPart>
      <w:docPartPr>
        <w:name w:val="3DF35B1AE5A44F7193AF30F23370E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13A604-724E-4915-9B79-0D49CA5BB466}"/>
      </w:docPartPr>
      <w:docPartBody>
        <w:p w:rsidR="00F634AB" w:rsidRDefault="00723EB4" w:rsidP="00723EB4">
          <w:pPr>
            <w:pStyle w:val="3DF35B1AE5A44F7193AF30F23370EFFA8"/>
          </w:pPr>
          <w:r w:rsidRPr="00A33C38">
            <w:rPr>
              <w:rStyle w:val="fyllutTegn"/>
            </w:rPr>
            <w:t>«Dato»</w:t>
          </w:r>
        </w:p>
      </w:docPartBody>
    </w:docPart>
    <w:docPart>
      <w:docPartPr>
        <w:name w:val="31A8A177EEC24E6D96724E6542C70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F63187-06E9-494A-A2AB-AB3D77659575}"/>
      </w:docPartPr>
      <w:docPartBody>
        <w:p w:rsidR="00F634AB" w:rsidRDefault="00723EB4" w:rsidP="00723EB4">
          <w:pPr>
            <w:pStyle w:val="31A8A177EEC24E6D96724E6542C707798"/>
          </w:pPr>
          <w:r>
            <w:rPr>
              <w:rStyle w:val="fyllutTegn"/>
            </w:rPr>
            <w:t>«Firma»</w:t>
          </w:r>
        </w:p>
      </w:docPartBody>
    </w:docPart>
    <w:docPart>
      <w:docPartPr>
        <w:name w:val="B72C598806614E4E948A5490640D36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0C7A1B-17DD-48E3-9B82-F81D70EE10E0}"/>
      </w:docPartPr>
      <w:docPartBody>
        <w:p w:rsidR="00F634AB" w:rsidRDefault="00723EB4" w:rsidP="00723EB4">
          <w:pPr>
            <w:pStyle w:val="B72C598806614E4E948A5490640D365F8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Kontaktperson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4EC2C3DEA8EA4080899576ED0572EF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03533-B11E-4213-B876-F5E750FE5AAC}"/>
      </w:docPartPr>
      <w:docPartBody>
        <w:p w:rsidR="00F634AB" w:rsidRDefault="00723EB4" w:rsidP="00723EB4">
          <w:pPr>
            <w:pStyle w:val="4EC2C3DEA8EA4080899576ED0572EF768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Leveringsadresse (gateadresse)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24F61A6C26EC4A07ADA3773768D58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BFEB8-A6D0-4776-9843-24F3251E404C}"/>
      </w:docPartPr>
      <w:docPartBody>
        <w:p w:rsidR="00F634AB" w:rsidRDefault="00723EB4" w:rsidP="00723EB4">
          <w:pPr>
            <w:pStyle w:val="24F61A6C26EC4A07ADA3773768D586E47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Postnummer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7BC193B654D2491B911831369D06B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26D557-DC1C-4EF2-B374-426B29F998DF}"/>
      </w:docPartPr>
      <w:docPartBody>
        <w:p w:rsidR="00F634AB" w:rsidRDefault="00723EB4" w:rsidP="00723EB4">
          <w:pPr>
            <w:pStyle w:val="7BC193B654D2491B911831369D06BA766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Poststed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2579F2A643204A3695E05013B5B35B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05719-1FE2-46F6-8231-91BCECBF871F}"/>
      </w:docPartPr>
      <w:docPartBody>
        <w:p w:rsidR="00723EB4" w:rsidRDefault="00723EB4" w:rsidP="00723EB4">
          <w:pPr>
            <w:pStyle w:val="2579F2A643204A3695E05013B5B35B7E4"/>
          </w:pPr>
          <w:r>
            <w:rPr>
              <w:rStyle w:val="fyllutTegn"/>
            </w:rPr>
            <w:t>«Skriv her»</w:t>
          </w:r>
        </w:p>
      </w:docPartBody>
    </w:docPart>
    <w:docPart>
      <w:docPartPr>
        <w:name w:val="59645C17A6CA4CCCB11A325D862DD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2C35F9-3625-4994-AC99-28CC5090CA7C}"/>
      </w:docPartPr>
      <w:docPartBody>
        <w:p w:rsidR="00723EB4" w:rsidRDefault="00723EB4" w:rsidP="00723EB4">
          <w:pPr>
            <w:pStyle w:val="59645C17A6CA4CCCB11A325D862DD0093"/>
          </w:pPr>
          <w:r w:rsidRPr="007F427B">
            <w:rPr>
              <w:rStyle w:val="fyllutTegn"/>
            </w:rPr>
            <w:t>«Velg»</w:t>
          </w:r>
        </w:p>
      </w:docPartBody>
    </w:docPart>
    <w:docPart>
      <w:docPartPr>
        <w:name w:val="B607BE682EE54AF48639A25E5247DB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35BAD8-42F2-481B-B65E-E7110FECE143}"/>
      </w:docPartPr>
      <w:docPartBody>
        <w:p w:rsidR="00ED30E7" w:rsidRDefault="00723EB4" w:rsidP="00723EB4">
          <w:pPr>
            <w:pStyle w:val="B607BE682EE54AF48639A25E5247DB492"/>
          </w:pPr>
          <w:r>
            <w:rPr>
              <w:rStyle w:val="fyllutTegn"/>
            </w:rPr>
            <w:t>«Navn»</w:t>
          </w:r>
        </w:p>
      </w:docPartBody>
    </w:docPart>
    <w:docPart>
      <w:docPartPr>
        <w:name w:val="B15B2A51F2AE45DCA301EE20EE0B14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90716-93B3-498B-9F29-E07F9EB7A1E2}"/>
      </w:docPartPr>
      <w:docPartBody>
        <w:p w:rsidR="00ED30E7" w:rsidRDefault="00723EB4" w:rsidP="00723EB4">
          <w:pPr>
            <w:pStyle w:val="B15B2A51F2AE45DCA301EE20EE0B1462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E-post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8F9335373F144DEC8411A24C09C3E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BA183-633C-425B-BE37-27DACEB52110}"/>
      </w:docPartPr>
      <w:docPartBody>
        <w:p w:rsidR="00ED30E7" w:rsidRDefault="00723EB4" w:rsidP="00723EB4">
          <w:pPr>
            <w:pStyle w:val="8F9335373F144DEC8411A24C09C3EE31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Adresse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DFCA9D831F5E41F98356C6C063ABE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3F3E6-129A-40C5-9A6F-DEC219265F37}"/>
      </w:docPartPr>
      <w:docPartBody>
        <w:p w:rsidR="00ED30E7" w:rsidRDefault="00723EB4" w:rsidP="00723EB4">
          <w:pPr>
            <w:pStyle w:val="DFCA9D831F5E41F98356C6C063ABE877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Postnummer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1C36B2A9B94C4B6FAD2F612B176CE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D6555-0E2F-472C-8D79-6BDC8355531F}"/>
      </w:docPartPr>
      <w:docPartBody>
        <w:p w:rsidR="00ED30E7" w:rsidRDefault="00723EB4" w:rsidP="00723EB4">
          <w:pPr>
            <w:pStyle w:val="1C36B2A9B94C4B6FAD2F612B176CEBC92"/>
          </w:pPr>
          <w:r w:rsidRPr="00A33C38">
            <w:rPr>
              <w:rStyle w:val="fyllutTegn"/>
            </w:rPr>
            <w:t>«</w:t>
          </w:r>
          <w:r>
            <w:rPr>
              <w:rStyle w:val="fyllutTegn"/>
            </w:rPr>
            <w:t>Poststed</w:t>
          </w:r>
          <w:r w:rsidRPr="00A33C38">
            <w:rPr>
              <w:rStyle w:val="fyllutTegn"/>
            </w:rPr>
            <w:t>»</w:t>
          </w:r>
        </w:p>
      </w:docPartBody>
    </w:docPart>
    <w:docPart>
      <w:docPartPr>
        <w:name w:val="F4E1C9532D010E409CFF994A5125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0DAA-05FF-1D45-86DC-756F8F026085}"/>
      </w:docPartPr>
      <w:docPartBody>
        <w:p w:rsidR="00440721" w:rsidRDefault="00ED30E7" w:rsidP="00ED30E7">
          <w:pPr>
            <w:pStyle w:val="F4E1C9532D010E409CFF994A51256204"/>
          </w:pPr>
          <w:r w:rsidRPr="00A33C38">
            <w:rPr>
              <w:rStyle w:val="fyllutTegn"/>
            </w:rPr>
            <w:t>«Opplag»</w:t>
          </w:r>
        </w:p>
      </w:docPartBody>
    </w:docPart>
    <w:docPart>
      <w:docPartPr>
        <w:name w:val="56523BEE45A347F2B1B4AC5AA436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3DAB-9E79-4F64-9263-82F6D98295D4}"/>
      </w:docPartPr>
      <w:docPartBody>
        <w:p w:rsidR="00000000" w:rsidRDefault="00887B32" w:rsidP="00887B32">
          <w:pPr>
            <w:pStyle w:val="56523BEE45A347F2B1B4AC5AA436F5AA"/>
          </w:pPr>
          <w:r>
            <w:rPr>
              <w:rStyle w:val="fyllutTegn"/>
            </w:rPr>
            <w:t>«Firma»</w:t>
          </w:r>
        </w:p>
      </w:docPartBody>
    </w:docPart>
    <w:docPart>
      <w:docPartPr>
        <w:name w:val="2795537859E14E98ABD06F022CB5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4880-3934-46DD-8878-12E880C30553}"/>
      </w:docPartPr>
      <w:docPartBody>
        <w:p w:rsidR="00000000" w:rsidRDefault="00887B32" w:rsidP="00887B32">
          <w:pPr>
            <w:pStyle w:val="2795537859E14E98ABD06F022CB53970"/>
          </w:pPr>
          <w:r>
            <w:rPr>
              <w:rStyle w:val="fyllutTegn"/>
            </w:rPr>
            <w:t>«Firma»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9"/>
    <w:rsid w:val="00440721"/>
    <w:rsid w:val="004D08C1"/>
    <w:rsid w:val="00651A02"/>
    <w:rsid w:val="00722CB5"/>
    <w:rsid w:val="00723EB4"/>
    <w:rsid w:val="00887B32"/>
    <w:rsid w:val="00A55869"/>
    <w:rsid w:val="00ED30E7"/>
    <w:rsid w:val="00F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EB4"/>
    <w:rPr>
      <w:color w:val="808080"/>
    </w:rPr>
  </w:style>
  <w:style w:type="paragraph" w:customStyle="1" w:styleId="0467D074A0C54282862A167302680A3D">
    <w:name w:val="0467D074A0C54282862A167302680A3D"/>
    <w:rsid w:val="00A55869"/>
  </w:style>
  <w:style w:type="paragraph" w:customStyle="1" w:styleId="3E07D2EACC1A4F9882178BAA432C28E5">
    <w:name w:val="3E07D2EACC1A4F9882178BAA432C28E5"/>
    <w:rsid w:val="00A55869"/>
  </w:style>
  <w:style w:type="paragraph" w:customStyle="1" w:styleId="D0BF121565AD4037806469B9AFB6F214">
    <w:name w:val="D0BF121565AD4037806469B9AFB6F214"/>
    <w:rsid w:val="00A55869"/>
  </w:style>
  <w:style w:type="paragraph" w:customStyle="1" w:styleId="8D43C32956B0440D987259915D4AAFFA">
    <w:name w:val="8D43C32956B0440D987259915D4AAFFA"/>
    <w:rsid w:val="00A55869"/>
  </w:style>
  <w:style w:type="paragraph" w:customStyle="1" w:styleId="3B94D3E5F3E2450AA8D04D24AACB6405">
    <w:name w:val="3B94D3E5F3E2450AA8D04D24AACB6405"/>
    <w:rsid w:val="00A55869"/>
  </w:style>
  <w:style w:type="paragraph" w:customStyle="1" w:styleId="FBBEFF9ADBEB421388348269FE92A0DC">
    <w:name w:val="FBBEFF9ADBEB421388348269FE92A0DC"/>
    <w:rsid w:val="00A55869"/>
  </w:style>
  <w:style w:type="paragraph" w:customStyle="1" w:styleId="fyllut">
    <w:name w:val="fyll ut"/>
    <w:basedOn w:val="Normal"/>
    <w:link w:val="fyllutTegn"/>
    <w:qFormat/>
    <w:rsid w:val="00887B32"/>
    <w:pPr>
      <w:spacing w:after="0" w:line="240" w:lineRule="auto"/>
    </w:pPr>
    <w:rPr>
      <w:rFonts w:eastAsiaTheme="minorHAnsi"/>
      <w:color w:val="FF4F01"/>
      <w:lang w:eastAsia="en-US"/>
    </w:rPr>
  </w:style>
  <w:style w:type="character" w:customStyle="1" w:styleId="fyllutTegn">
    <w:name w:val="fyll ut Tegn"/>
    <w:basedOn w:val="DefaultParagraphFont"/>
    <w:link w:val="fyllut"/>
    <w:rsid w:val="00887B32"/>
    <w:rPr>
      <w:rFonts w:eastAsiaTheme="minorHAnsi"/>
      <w:color w:val="FF4F01"/>
      <w:lang w:eastAsia="en-US"/>
    </w:rPr>
  </w:style>
  <w:style w:type="paragraph" w:customStyle="1" w:styleId="9C9DE284785C41D88E0C0D5FAD1C3AC2">
    <w:name w:val="9C9DE284785C41D88E0C0D5FAD1C3AC2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9C9DE284785C41D88E0C0D5FAD1C3AC21">
    <w:name w:val="9C9DE284785C41D88E0C0D5FAD1C3AC21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1">
    <w:name w:val="0467D074A0C54282862A167302680A3D1"/>
    <w:rsid w:val="00A55869"/>
    <w:rPr>
      <w:rFonts w:eastAsiaTheme="minorHAnsi"/>
      <w:lang w:eastAsia="en-US"/>
    </w:rPr>
  </w:style>
  <w:style w:type="paragraph" w:customStyle="1" w:styleId="3E07D2EACC1A4F9882178BAA432C28E51">
    <w:name w:val="3E07D2EACC1A4F9882178BAA432C28E51"/>
    <w:rsid w:val="00A55869"/>
    <w:rPr>
      <w:rFonts w:eastAsiaTheme="minorHAnsi"/>
      <w:lang w:eastAsia="en-US"/>
    </w:rPr>
  </w:style>
  <w:style w:type="paragraph" w:customStyle="1" w:styleId="3DF35B1AE5A44F7193AF30F23370EFFA">
    <w:name w:val="3DF35B1AE5A44F7193AF30F23370EFFA"/>
    <w:rsid w:val="00A55869"/>
    <w:rPr>
      <w:rFonts w:eastAsiaTheme="minorHAnsi"/>
      <w:lang w:eastAsia="en-US"/>
    </w:rPr>
  </w:style>
  <w:style w:type="paragraph" w:customStyle="1" w:styleId="8D43C32956B0440D987259915D4AAFFA1">
    <w:name w:val="8D43C32956B0440D987259915D4AAFFA1"/>
    <w:rsid w:val="00A55869"/>
    <w:rPr>
      <w:rFonts w:eastAsiaTheme="minorHAnsi"/>
      <w:lang w:eastAsia="en-US"/>
    </w:rPr>
  </w:style>
  <w:style w:type="paragraph" w:customStyle="1" w:styleId="3B94D3E5F3E2450AA8D04D24AACB64051">
    <w:name w:val="3B94D3E5F3E2450AA8D04D24AACB64051"/>
    <w:rsid w:val="00A55869"/>
    <w:rPr>
      <w:rFonts w:eastAsiaTheme="minorHAnsi"/>
      <w:lang w:eastAsia="en-US"/>
    </w:rPr>
  </w:style>
  <w:style w:type="paragraph" w:customStyle="1" w:styleId="FBBEFF9ADBEB421388348269FE92A0DC1">
    <w:name w:val="FBBEFF9ADBEB421388348269FE92A0DC1"/>
    <w:rsid w:val="00A55869"/>
    <w:rPr>
      <w:rFonts w:eastAsiaTheme="minorHAnsi"/>
      <w:lang w:eastAsia="en-US"/>
    </w:rPr>
  </w:style>
  <w:style w:type="paragraph" w:customStyle="1" w:styleId="31A8A177EEC24E6D96724E6542C70779">
    <w:name w:val="31A8A177EEC24E6D96724E6542C70779"/>
    <w:rsid w:val="00A55869"/>
  </w:style>
  <w:style w:type="paragraph" w:customStyle="1" w:styleId="B72C598806614E4E948A5490640D365F">
    <w:name w:val="B72C598806614E4E948A5490640D365F"/>
    <w:rsid w:val="00A55869"/>
  </w:style>
  <w:style w:type="paragraph" w:customStyle="1" w:styleId="4EC2C3DEA8EA4080899576ED0572EF76">
    <w:name w:val="4EC2C3DEA8EA4080899576ED0572EF76"/>
    <w:rsid w:val="00A55869"/>
  </w:style>
  <w:style w:type="paragraph" w:customStyle="1" w:styleId="90335BB883A149059BCAF34CCB9F0396">
    <w:name w:val="90335BB883A149059BCAF34CCB9F0396"/>
    <w:rsid w:val="00A55869"/>
  </w:style>
  <w:style w:type="paragraph" w:customStyle="1" w:styleId="1A56668068A64CDB8329E4188A9C7E07">
    <w:name w:val="1A56668068A64CDB8329E4188A9C7E07"/>
    <w:rsid w:val="00A55869"/>
  </w:style>
  <w:style w:type="paragraph" w:customStyle="1" w:styleId="9C9DE284785C41D88E0C0D5FAD1C3AC22">
    <w:name w:val="9C9DE284785C41D88E0C0D5FAD1C3AC22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2">
    <w:name w:val="0467D074A0C54282862A167302680A3D2"/>
    <w:rsid w:val="00A55869"/>
    <w:rPr>
      <w:rFonts w:eastAsiaTheme="minorHAnsi"/>
      <w:lang w:eastAsia="en-US"/>
    </w:rPr>
  </w:style>
  <w:style w:type="paragraph" w:customStyle="1" w:styleId="3E07D2EACC1A4F9882178BAA432C28E52">
    <w:name w:val="3E07D2EACC1A4F9882178BAA432C28E52"/>
    <w:rsid w:val="00A55869"/>
    <w:rPr>
      <w:rFonts w:eastAsiaTheme="minorHAnsi"/>
      <w:lang w:eastAsia="en-US"/>
    </w:rPr>
  </w:style>
  <w:style w:type="paragraph" w:customStyle="1" w:styleId="3DF35B1AE5A44F7193AF30F23370EFFA1">
    <w:name w:val="3DF35B1AE5A44F7193AF30F23370EFFA1"/>
    <w:rsid w:val="00A55869"/>
    <w:rPr>
      <w:rFonts w:eastAsiaTheme="minorHAnsi"/>
      <w:lang w:eastAsia="en-US"/>
    </w:rPr>
  </w:style>
  <w:style w:type="paragraph" w:customStyle="1" w:styleId="8D43C32956B0440D987259915D4AAFFA2">
    <w:name w:val="8D43C32956B0440D987259915D4AAFFA2"/>
    <w:rsid w:val="00A55869"/>
    <w:rPr>
      <w:rFonts w:eastAsiaTheme="minorHAnsi"/>
      <w:lang w:eastAsia="en-US"/>
    </w:rPr>
  </w:style>
  <w:style w:type="paragraph" w:customStyle="1" w:styleId="3B94D3E5F3E2450AA8D04D24AACB64052">
    <w:name w:val="3B94D3E5F3E2450AA8D04D24AACB64052"/>
    <w:rsid w:val="00A55869"/>
    <w:rPr>
      <w:rFonts w:eastAsiaTheme="minorHAnsi"/>
      <w:lang w:eastAsia="en-US"/>
    </w:rPr>
  </w:style>
  <w:style w:type="paragraph" w:customStyle="1" w:styleId="FBBEFF9ADBEB421388348269FE92A0DC2">
    <w:name w:val="FBBEFF9ADBEB421388348269FE92A0DC2"/>
    <w:rsid w:val="00A55869"/>
    <w:rPr>
      <w:rFonts w:eastAsiaTheme="minorHAnsi"/>
      <w:lang w:eastAsia="en-US"/>
    </w:rPr>
  </w:style>
  <w:style w:type="paragraph" w:customStyle="1" w:styleId="31A8A177EEC24E6D96724E6542C707791">
    <w:name w:val="31A8A177EEC24E6D96724E6542C707791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1">
    <w:name w:val="B72C598806614E4E948A5490640D365F1"/>
    <w:rsid w:val="00A55869"/>
    <w:rPr>
      <w:rFonts w:eastAsiaTheme="minorHAnsi"/>
      <w:lang w:eastAsia="en-US"/>
    </w:rPr>
  </w:style>
  <w:style w:type="paragraph" w:customStyle="1" w:styleId="4EC2C3DEA8EA4080899576ED0572EF761">
    <w:name w:val="4EC2C3DEA8EA4080899576ED0572EF761"/>
    <w:rsid w:val="00A55869"/>
    <w:rPr>
      <w:rFonts w:eastAsiaTheme="minorHAnsi"/>
      <w:lang w:eastAsia="en-US"/>
    </w:rPr>
  </w:style>
  <w:style w:type="paragraph" w:customStyle="1" w:styleId="90335BB883A149059BCAF34CCB9F03961">
    <w:name w:val="90335BB883A149059BCAF34CCB9F03961"/>
    <w:rsid w:val="00A55869"/>
    <w:rPr>
      <w:rFonts w:eastAsiaTheme="minorHAnsi"/>
      <w:lang w:eastAsia="en-US"/>
    </w:rPr>
  </w:style>
  <w:style w:type="paragraph" w:customStyle="1" w:styleId="1A56668068A64CDB8329E4188A9C7E071">
    <w:name w:val="1A56668068A64CDB8329E4188A9C7E071"/>
    <w:rsid w:val="00A55869"/>
    <w:rPr>
      <w:rFonts w:eastAsiaTheme="minorHAnsi"/>
      <w:lang w:eastAsia="en-US"/>
    </w:rPr>
  </w:style>
  <w:style w:type="paragraph" w:customStyle="1" w:styleId="24F61A6C26EC4A07ADA3773768D586E4">
    <w:name w:val="24F61A6C26EC4A07ADA3773768D586E4"/>
    <w:rsid w:val="00A55869"/>
  </w:style>
  <w:style w:type="paragraph" w:customStyle="1" w:styleId="9C9DE284785C41D88E0C0D5FAD1C3AC23">
    <w:name w:val="9C9DE284785C41D88E0C0D5FAD1C3AC23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3">
    <w:name w:val="0467D074A0C54282862A167302680A3D3"/>
    <w:rsid w:val="00A55869"/>
    <w:rPr>
      <w:rFonts w:eastAsiaTheme="minorHAnsi"/>
      <w:lang w:eastAsia="en-US"/>
    </w:rPr>
  </w:style>
  <w:style w:type="paragraph" w:customStyle="1" w:styleId="3E07D2EACC1A4F9882178BAA432C28E53">
    <w:name w:val="3E07D2EACC1A4F9882178BAA432C28E53"/>
    <w:rsid w:val="00A55869"/>
    <w:rPr>
      <w:rFonts w:eastAsiaTheme="minorHAnsi"/>
      <w:lang w:eastAsia="en-US"/>
    </w:rPr>
  </w:style>
  <w:style w:type="paragraph" w:customStyle="1" w:styleId="3DF35B1AE5A44F7193AF30F23370EFFA2">
    <w:name w:val="3DF35B1AE5A44F7193AF30F23370EFFA2"/>
    <w:rsid w:val="00A55869"/>
    <w:rPr>
      <w:rFonts w:eastAsiaTheme="minorHAnsi"/>
      <w:lang w:eastAsia="en-US"/>
    </w:rPr>
  </w:style>
  <w:style w:type="paragraph" w:customStyle="1" w:styleId="8D43C32956B0440D987259915D4AAFFA3">
    <w:name w:val="8D43C32956B0440D987259915D4AAFFA3"/>
    <w:rsid w:val="00A55869"/>
    <w:rPr>
      <w:rFonts w:eastAsiaTheme="minorHAnsi"/>
      <w:lang w:eastAsia="en-US"/>
    </w:rPr>
  </w:style>
  <w:style w:type="paragraph" w:customStyle="1" w:styleId="3B94D3E5F3E2450AA8D04D24AACB64053">
    <w:name w:val="3B94D3E5F3E2450AA8D04D24AACB64053"/>
    <w:rsid w:val="00A55869"/>
    <w:rPr>
      <w:rFonts w:eastAsiaTheme="minorHAnsi"/>
      <w:lang w:eastAsia="en-US"/>
    </w:rPr>
  </w:style>
  <w:style w:type="paragraph" w:customStyle="1" w:styleId="FBBEFF9ADBEB421388348269FE92A0DC3">
    <w:name w:val="FBBEFF9ADBEB421388348269FE92A0DC3"/>
    <w:rsid w:val="00A55869"/>
    <w:rPr>
      <w:rFonts w:eastAsiaTheme="minorHAnsi"/>
      <w:lang w:eastAsia="en-US"/>
    </w:rPr>
  </w:style>
  <w:style w:type="paragraph" w:customStyle="1" w:styleId="31A8A177EEC24E6D96724E6542C707792">
    <w:name w:val="31A8A177EEC24E6D96724E6542C707792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2">
    <w:name w:val="B72C598806614E4E948A5490640D365F2"/>
    <w:rsid w:val="00A55869"/>
    <w:rPr>
      <w:rFonts w:eastAsiaTheme="minorHAnsi"/>
      <w:lang w:eastAsia="en-US"/>
    </w:rPr>
  </w:style>
  <w:style w:type="paragraph" w:customStyle="1" w:styleId="4EC2C3DEA8EA4080899576ED0572EF762">
    <w:name w:val="4EC2C3DEA8EA4080899576ED0572EF762"/>
    <w:rsid w:val="00A55869"/>
    <w:rPr>
      <w:rFonts w:eastAsiaTheme="minorHAnsi"/>
      <w:lang w:eastAsia="en-US"/>
    </w:rPr>
  </w:style>
  <w:style w:type="paragraph" w:customStyle="1" w:styleId="24F61A6C26EC4A07ADA3773768D586E41">
    <w:name w:val="24F61A6C26EC4A07ADA3773768D586E41"/>
    <w:rsid w:val="00A55869"/>
    <w:rPr>
      <w:rFonts w:eastAsiaTheme="minorHAnsi"/>
      <w:lang w:eastAsia="en-US"/>
    </w:rPr>
  </w:style>
  <w:style w:type="paragraph" w:customStyle="1" w:styleId="1A56668068A64CDB8329E4188A9C7E072">
    <w:name w:val="1A56668068A64CDB8329E4188A9C7E072"/>
    <w:rsid w:val="00A55869"/>
    <w:rPr>
      <w:rFonts w:eastAsiaTheme="minorHAnsi"/>
      <w:lang w:eastAsia="en-US"/>
    </w:rPr>
  </w:style>
  <w:style w:type="paragraph" w:customStyle="1" w:styleId="7BC193B654D2491B911831369D06BA76">
    <w:name w:val="7BC193B654D2491B911831369D06BA76"/>
    <w:rsid w:val="00A55869"/>
  </w:style>
  <w:style w:type="paragraph" w:customStyle="1" w:styleId="9C9DE284785C41D88E0C0D5FAD1C3AC24">
    <w:name w:val="9C9DE284785C41D88E0C0D5FAD1C3AC24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4">
    <w:name w:val="0467D074A0C54282862A167302680A3D4"/>
    <w:rsid w:val="00A55869"/>
    <w:rPr>
      <w:rFonts w:eastAsiaTheme="minorHAnsi"/>
      <w:lang w:eastAsia="en-US"/>
    </w:rPr>
  </w:style>
  <w:style w:type="paragraph" w:customStyle="1" w:styleId="3E07D2EACC1A4F9882178BAA432C28E54">
    <w:name w:val="3E07D2EACC1A4F9882178BAA432C28E54"/>
    <w:rsid w:val="00A55869"/>
    <w:rPr>
      <w:rFonts w:eastAsiaTheme="minorHAnsi"/>
      <w:lang w:eastAsia="en-US"/>
    </w:rPr>
  </w:style>
  <w:style w:type="paragraph" w:customStyle="1" w:styleId="3DF35B1AE5A44F7193AF30F23370EFFA3">
    <w:name w:val="3DF35B1AE5A44F7193AF30F23370EFFA3"/>
    <w:rsid w:val="00A55869"/>
    <w:rPr>
      <w:rFonts w:eastAsiaTheme="minorHAnsi"/>
      <w:lang w:eastAsia="en-US"/>
    </w:rPr>
  </w:style>
  <w:style w:type="paragraph" w:customStyle="1" w:styleId="8D43C32956B0440D987259915D4AAFFA4">
    <w:name w:val="8D43C32956B0440D987259915D4AAFFA4"/>
    <w:rsid w:val="00A55869"/>
    <w:rPr>
      <w:rFonts w:eastAsiaTheme="minorHAnsi"/>
      <w:lang w:eastAsia="en-US"/>
    </w:rPr>
  </w:style>
  <w:style w:type="paragraph" w:customStyle="1" w:styleId="3B94D3E5F3E2450AA8D04D24AACB64054">
    <w:name w:val="3B94D3E5F3E2450AA8D04D24AACB64054"/>
    <w:rsid w:val="00A55869"/>
    <w:rPr>
      <w:rFonts w:eastAsiaTheme="minorHAnsi"/>
      <w:lang w:eastAsia="en-US"/>
    </w:rPr>
  </w:style>
  <w:style w:type="paragraph" w:customStyle="1" w:styleId="FBBEFF9ADBEB421388348269FE92A0DC4">
    <w:name w:val="FBBEFF9ADBEB421388348269FE92A0DC4"/>
    <w:rsid w:val="00A55869"/>
    <w:rPr>
      <w:rFonts w:eastAsiaTheme="minorHAnsi"/>
      <w:lang w:eastAsia="en-US"/>
    </w:rPr>
  </w:style>
  <w:style w:type="paragraph" w:customStyle="1" w:styleId="31A8A177EEC24E6D96724E6542C707793">
    <w:name w:val="31A8A177EEC24E6D96724E6542C707793"/>
    <w:rsid w:val="00A55869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3">
    <w:name w:val="B72C598806614E4E948A5490640D365F3"/>
    <w:rsid w:val="00A55869"/>
    <w:rPr>
      <w:rFonts w:eastAsiaTheme="minorHAnsi"/>
      <w:lang w:eastAsia="en-US"/>
    </w:rPr>
  </w:style>
  <w:style w:type="paragraph" w:customStyle="1" w:styleId="4EC2C3DEA8EA4080899576ED0572EF763">
    <w:name w:val="4EC2C3DEA8EA4080899576ED0572EF763"/>
    <w:rsid w:val="00A55869"/>
    <w:rPr>
      <w:rFonts w:eastAsiaTheme="minorHAnsi"/>
      <w:lang w:eastAsia="en-US"/>
    </w:rPr>
  </w:style>
  <w:style w:type="paragraph" w:customStyle="1" w:styleId="24F61A6C26EC4A07ADA3773768D586E42">
    <w:name w:val="24F61A6C26EC4A07ADA3773768D586E42"/>
    <w:rsid w:val="00A55869"/>
    <w:rPr>
      <w:rFonts w:eastAsiaTheme="minorHAnsi"/>
      <w:lang w:eastAsia="en-US"/>
    </w:rPr>
  </w:style>
  <w:style w:type="paragraph" w:customStyle="1" w:styleId="7BC193B654D2491B911831369D06BA761">
    <w:name w:val="7BC193B654D2491B911831369D06BA761"/>
    <w:rsid w:val="00A55869"/>
    <w:rPr>
      <w:rFonts w:eastAsiaTheme="minorHAnsi"/>
      <w:lang w:eastAsia="en-US"/>
    </w:rPr>
  </w:style>
  <w:style w:type="paragraph" w:customStyle="1" w:styleId="1A56668068A64CDB8329E4188A9C7E073">
    <w:name w:val="1A56668068A64CDB8329E4188A9C7E073"/>
    <w:rsid w:val="00A55869"/>
    <w:rPr>
      <w:rFonts w:eastAsiaTheme="minorHAnsi"/>
      <w:lang w:eastAsia="en-US"/>
    </w:rPr>
  </w:style>
  <w:style w:type="paragraph" w:customStyle="1" w:styleId="A321229D4E75448BA67ED911811EBC44">
    <w:name w:val="A321229D4E75448BA67ED911811EBC44"/>
    <w:rsid w:val="00F634AB"/>
  </w:style>
  <w:style w:type="paragraph" w:customStyle="1" w:styleId="9C9DE284785C41D88E0C0D5FAD1C3AC25">
    <w:name w:val="9C9DE284785C41D88E0C0D5FAD1C3AC25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5">
    <w:name w:val="0467D074A0C54282862A167302680A3D5"/>
    <w:rsid w:val="00F634AB"/>
    <w:rPr>
      <w:rFonts w:eastAsiaTheme="minorHAnsi"/>
      <w:lang w:eastAsia="en-US"/>
    </w:rPr>
  </w:style>
  <w:style w:type="paragraph" w:customStyle="1" w:styleId="3E07D2EACC1A4F9882178BAA432C28E55">
    <w:name w:val="3E07D2EACC1A4F9882178BAA432C28E55"/>
    <w:rsid w:val="00F634AB"/>
    <w:rPr>
      <w:rFonts w:eastAsiaTheme="minorHAnsi"/>
      <w:lang w:eastAsia="en-US"/>
    </w:rPr>
  </w:style>
  <w:style w:type="paragraph" w:customStyle="1" w:styleId="3DF35B1AE5A44F7193AF30F23370EFFA4">
    <w:name w:val="3DF35B1AE5A44F7193AF30F23370EFFA4"/>
    <w:rsid w:val="00F634AB"/>
    <w:rPr>
      <w:rFonts w:eastAsiaTheme="minorHAnsi"/>
      <w:lang w:eastAsia="en-US"/>
    </w:rPr>
  </w:style>
  <w:style w:type="paragraph" w:customStyle="1" w:styleId="8D43C32956B0440D987259915D4AAFFA5">
    <w:name w:val="8D43C32956B0440D987259915D4AAFFA5"/>
    <w:rsid w:val="00F634AB"/>
    <w:rPr>
      <w:rFonts w:eastAsiaTheme="minorHAnsi"/>
      <w:lang w:eastAsia="en-US"/>
    </w:rPr>
  </w:style>
  <w:style w:type="paragraph" w:customStyle="1" w:styleId="3B94D3E5F3E2450AA8D04D24AACB64055">
    <w:name w:val="3B94D3E5F3E2450AA8D04D24AACB64055"/>
    <w:rsid w:val="00F634AB"/>
    <w:rPr>
      <w:rFonts w:eastAsiaTheme="minorHAnsi"/>
      <w:lang w:eastAsia="en-US"/>
    </w:rPr>
  </w:style>
  <w:style w:type="paragraph" w:customStyle="1" w:styleId="FBBEFF9ADBEB421388348269FE92A0DC5">
    <w:name w:val="FBBEFF9ADBEB421388348269FE92A0DC5"/>
    <w:rsid w:val="00F634AB"/>
    <w:rPr>
      <w:rFonts w:eastAsiaTheme="minorHAnsi"/>
      <w:lang w:eastAsia="en-US"/>
    </w:rPr>
  </w:style>
  <w:style w:type="paragraph" w:customStyle="1" w:styleId="A321229D4E75448BA67ED911811EBC441">
    <w:name w:val="A321229D4E75448BA67ED911811EBC441"/>
    <w:rsid w:val="00F634AB"/>
    <w:rPr>
      <w:rFonts w:eastAsiaTheme="minorHAnsi"/>
      <w:lang w:eastAsia="en-US"/>
    </w:rPr>
  </w:style>
  <w:style w:type="paragraph" w:customStyle="1" w:styleId="31A8A177EEC24E6D96724E6542C707794">
    <w:name w:val="31A8A177EEC24E6D96724E6542C707794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4">
    <w:name w:val="B72C598806614E4E948A5490640D365F4"/>
    <w:rsid w:val="00F634AB"/>
    <w:rPr>
      <w:rFonts w:eastAsiaTheme="minorHAnsi"/>
      <w:lang w:eastAsia="en-US"/>
    </w:rPr>
  </w:style>
  <w:style w:type="paragraph" w:customStyle="1" w:styleId="4EC2C3DEA8EA4080899576ED0572EF764">
    <w:name w:val="4EC2C3DEA8EA4080899576ED0572EF764"/>
    <w:rsid w:val="00F634AB"/>
    <w:rPr>
      <w:rFonts w:eastAsiaTheme="minorHAnsi"/>
      <w:lang w:eastAsia="en-US"/>
    </w:rPr>
  </w:style>
  <w:style w:type="paragraph" w:customStyle="1" w:styleId="24F61A6C26EC4A07ADA3773768D586E43">
    <w:name w:val="24F61A6C26EC4A07ADA3773768D586E43"/>
    <w:rsid w:val="00F634AB"/>
    <w:rPr>
      <w:rFonts w:eastAsiaTheme="minorHAnsi"/>
      <w:lang w:eastAsia="en-US"/>
    </w:rPr>
  </w:style>
  <w:style w:type="paragraph" w:customStyle="1" w:styleId="7BC193B654D2491B911831369D06BA762">
    <w:name w:val="7BC193B654D2491B911831369D06BA762"/>
    <w:rsid w:val="00F634AB"/>
    <w:rPr>
      <w:rFonts w:eastAsiaTheme="minorHAnsi"/>
      <w:lang w:eastAsia="en-US"/>
    </w:rPr>
  </w:style>
  <w:style w:type="paragraph" w:customStyle="1" w:styleId="5E12DC88DE954508A8A72C4E695E3535">
    <w:name w:val="5E12DC88DE954508A8A72C4E695E3535"/>
    <w:rsid w:val="00F634AB"/>
  </w:style>
  <w:style w:type="paragraph" w:customStyle="1" w:styleId="2579F2A643204A3695E05013B5B35B7E">
    <w:name w:val="2579F2A643204A3695E05013B5B35B7E"/>
    <w:rsid w:val="00F634AB"/>
  </w:style>
  <w:style w:type="paragraph" w:customStyle="1" w:styleId="4E86D1AD0F0E442B89C71437150C4A43">
    <w:name w:val="4E86D1AD0F0E442B89C71437150C4A43"/>
    <w:rsid w:val="00F634AB"/>
  </w:style>
  <w:style w:type="paragraph" w:customStyle="1" w:styleId="7C980A7198ED445190A648AEDA2E39A4">
    <w:name w:val="7C980A7198ED445190A648AEDA2E39A4"/>
    <w:rsid w:val="00F634AB"/>
  </w:style>
  <w:style w:type="paragraph" w:customStyle="1" w:styleId="7454C3D5E0D54F8B8DEA328632D9B5E9">
    <w:name w:val="7454C3D5E0D54F8B8DEA328632D9B5E9"/>
    <w:rsid w:val="00F634AB"/>
  </w:style>
  <w:style w:type="paragraph" w:customStyle="1" w:styleId="9C9DE284785C41D88E0C0D5FAD1C3AC26">
    <w:name w:val="9C9DE284785C41D88E0C0D5FAD1C3AC26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6">
    <w:name w:val="0467D074A0C54282862A167302680A3D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DF35B1AE5A44F7193AF30F23370EFFA5">
    <w:name w:val="3DF35B1AE5A44F7193AF30F23370EFFA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8D43C32956B0440D987259915D4AAFFA6">
    <w:name w:val="8D43C32956B0440D987259915D4AAFFA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B94D3E5F3E2450AA8D04D24AACB64056">
    <w:name w:val="3B94D3E5F3E2450AA8D04D24AACB6405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FBBEFF9ADBEB421388348269FE92A0DC6">
    <w:name w:val="FBBEFF9ADBEB421388348269FE92A0DC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A7E9DC76CB014836A0DC23EDE41F9DBC">
    <w:name w:val="A7E9DC76CB014836A0DC23EDE41F9DBC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579F2A643204A3695E05013B5B35B7E1">
    <w:name w:val="2579F2A643204A3695E05013B5B35B7E1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1A8A177EEC24E6D96724E6542C707795">
    <w:name w:val="31A8A177EEC24E6D96724E6542C707795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5">
    <w:name w:val="B72C598806614E4E948A5490640D365F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4EC2C3DEA8EA4080899576ED0572EF765">
    <w:name w:val="4EC2C3DEA8EA4080899576ED0572EF76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4F61A6C26EC4A07ADA3773768D586E44">
    <w:name w:val="24F61A6C26EC4A07ADA3773768D586E44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7BC193B654D2491B911831369D06BA763">
    <w:name w:val="7BC193B654D2491B911831369D06BA763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E57B190A194C4042AB05F475E25B32E0">
    <w:name w:val="E57B190A194C4042AB05F475E25B32E0"/>
    <w:rsid w:val="00F634AB"/>
  </w:style>
  <w:style w:type="paragraph" w:customStyle="1" w:styleId="D9D7B5FB3D1E4890AD81BA173AB9EC34">
    <w:name w:val="D9D7B5FB3D1E4890AD81BA173AB9EC34"/>
    <w:rsid w:val="00F634AB"/>
  </w:style>
  <w:style w:type="paragraph" w:customStyle="1" w:styleId="54EFDCA9D92147EB80BDD9064F8AED12">
    <w:name w:val="54EFDCA9D92147EB80BDD9064F8AED12"/>
    <w:rsid w:val="00F634AB"/>
  </w:style>
  <w:style w:type="paragraph" w:customStyle="1" w:styleId="59645C17A6CA4CCCB11A325D862DD009">
    <w:name w:val="59645C17A6CA4CCCB11A325D862DD009"/>
    <w:rsid w:val="00F634AB"/>
  </w:style>
  <w:style w:type="paragraph" w:customStyle="1" w:styleId="9C9DE284785C41D88E0C0D5FAD1C3AC27">
    <w:name w:val="9C9DE284785C41D88E0C0D5FAD1C3AC27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7">
    <w:name w:val="0467D074A0C54282862A167302680A3D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DF35B1AE5A44F7193AF30F23370EFFA6">
    <w:name w:val="3DF35B1AE5A44F7193AF30F23370EFFA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8D43C32956B0440D987259915D4AAFFA7">
    <w:name w:val="8D43C32956B0440D987259915D4AAFFA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B94D3E5F3E2450AA8D04D24AACB64057">
    <w:name w:val="3B94D3E5F3E2450AA8D04D24AACB6405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FBBEFF9ADBEB421388348269FE92A0DC7">
    <w:name w:val="FBBEFF9ADBEB421388348269FE92A0DC7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59645C17A6CA4CCCB11A325D862DD0091">
    <w:name w:val="59645C17A6CA4CCCB11A325D862DD0091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579F2A643204A3695E05013B5B35B7E2">
    <w:name w:val="2579F2A643204A3695E05013B5B35B7E2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31A8A177EEC24E6D96724E6542C707796">
    <w:name w:val="31A8A177EEC24E6D96724E6542C707796"/>
    <w:rsid w:val="00F634AB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6">
    <w:name w:val="B72C598806614E4E948A5490640D365F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4EC2C3DEA8EA4080899576ED0572EF766">
    <w:name w:val="4EC2C3DEA8EA4080899576ED0572EF766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24F61A6C26EC4A07ADA3773768D586E45">
    <w:name w:val="24F61A6C26EC4A07ADA3773768D586E45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7BC193B654D2491B911831369D06BA764">
    <w:name w:val="7BC193B654D2491B911831369D06BA764"/>
    <w:rsid w:val="00F634AB"/>
    <w:pPr>
      <w:spacing w:after="120" w:line="240" w:lineRule="auto"/>
    </w:pPr>
    <w:rPr>
      <w:rFonts w:eastAsiaTheme="minorHAnsi"/>
      <w:lang w:eastAsia="en-US"/>
    </w:rPr>
  </w:style>
  <w:style w:type="paragraph" w:customStyle="1" w:styleId="B607BE682EE54AF48639A25E5247DB49">
    <w:name w:val="B607BE682EE54AF48639A25E5247DB49"/>
    <w:rsid w:val="00723EB4"/>
  </w:style>
  <w:style w:type="paragraph" w:customStyle="1" w:styleId="B15B2A51F2AE45DCA301EE20EE0B1462">
    <w:name w:val="B15B2A51F2AE45DCA301EE20EE0B1462"/>
    <w:rsid w:val="00723EB4"/>
  </w:style>
  <w:style w:type="paragraph" w:customStyle="1" w:styleId="8F9335373F144DEC8411A24C09C3EE31">
    <w:name w:val="8F9335373F144DEC8411A24C09C3EE31"/>
    <w:rsid w:val="00723EB4"/>
  </w:style>
  <w:style w:type="paragraph" w:customStyle="1" w:styleId="DFCA9D831F5E41F98356C6C063ABE877">
    <w:name w:val="DFCA9D831F5E41F98356C6C063ABE877"/>
    <w:rsid w:val="00723EB4"/>
  </w:style>
  <w:style w:type="paragraph" w:customStyle="1" w:styleId="1C36B2A9B94C4B6FAD2F612B176CEBC9">
    <w:name w:val="1C36B2A9B94C4B6FAD2F612B176CEBC9"/>
    <w:rsid w:val="00723EB4"/>
  </w:style>
  <w:style w:type="paragraph" w:customStyle="1" w:styleId="495E3A95EA44402BAD3E645345CBD2EE">
    <w:name w:val="495E3A95EA44402BAD3E645345CBD2EE"/>
    <w:rsid w:val="00723EB4"/>
  </w:style>
  <w:style w:type="paragraph" w:customStyle="1" w:styleId="31144CE6775149C6A788CE3EB758F58B">
    <w:name w:val="31144CE6775149C6A788CE3EB758F58B"/>
    <w:rsid w:val="00723EB4"/>
  </w:style>
  <w:style w:type="paragraph" w:customStyle="1" w:styleId="153AF9BC8B054A03AC526088E53D8419">
    <w:name w:val="153AF9BC8B054A03AC526088E53D8419"/>
    <w:rsid w:val="00723EB4"/>
  </w:style>
  <w:style w:type="paragraph" w:customStyle="1" w:styleId="9C9DE284785C41D88E0C0D5FAD1C3AC28">
    <w:name w:val="9C9DE284785C41D88E0C0D5FAD1C3AC2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8">
    <w:name w:val="0467D074A0C54282862A167302680A3D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DF35B1AE5A44F7193AF30F23370EFFA7">
    <w:name w:val="3DF35B1AE5A44F7193AF30F23370EFFA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D43C32956B0440D987259915D4AAFFA8">
    <w:name w:val="8D43C32956B0440D987259915D4AAFFA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B94D3E5F3E2450AA8D04D24AACB64058">
    <w:name w:val="3B94D3E5F3E2450AA8D04D24AACB6405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FBBEFF9ADBEB421388348269FE92A0DC8">
    <w:name w:val="FBBEFF9ADBEB421388348269FE92A0DC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59645C17A6CA4CCCB11A325D862DD0092">
    <w:name w:val="59645C17A6CA4CCCB11A325D862DD009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579F2A643204A3695E05013B5B35B7E3">
    <w:name w:val="2579F2A643204A3695E05013B5B35B7E3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1A8A177EEC24E6D96724E6542C707797">
    <w:name w:val="31A8A177EEC24E6D96724E6542C70779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7">
    <w:name w:val="B72C598806614E4E948A5490640D365F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4EC2C3DEA8EA4080899576ED0572EF767">
    <w:name w:val="4EC2C3DEA8EA4080899576ED0572EF76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4F61A6C26EC4A07ADA3773768D586E46">
    <w:name w:val="24F61A6C26EC4A07ADA3773768D586E46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7BC193B654D2491B911831369D06BA765">
    <w:name w:val="7BC193B654D2491B911831369D06BA765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607BE682EE54AF48639A25E5247DB491">
    <w:name w:val="B607BE682EE54AF48639A25E5247DB49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15B2A51F2AE45DCA301EE20EE0B14621">
    <w:name w:val="B15B2A51F2AE45DCA301EE20EE0B1462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F9335373F144DEC8411A24C09C3EE311">
    <w:name w:val="8F9335373F144DEC8411A24C09C3EE31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DFCA9D831F5E41F98356C6C063ABE8771">
    <w:name w:val="DFCA9D831F5E41F98356C6C063ABE877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1C36B2A9B94C4B6FAD2F612B176CEBC91">
    <w:name w:val="1C36B2A9B94C4B6FAD2F612B176CEBC91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9C9DE284785C41D88E0C0D5FAD1C3AC29">
    <w:name w:val="9C9DE284785C41D88E0C0D5FAD1C3AC2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0467D074A0C54282862A167302680A3D9">
    <w:name w:val="0467D074A0C54282862A167302680A3D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DF35B1AE5A44F7193AF30F23370EFFA8">
    <w:name w:val="3DF35B1AE5A44F7193AF30F23370EFFA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D43C32956B0440D987259915D4AAFFA9">
    <w:name w:val="8D43C32956B0440D987259915D4AAFFA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B94D3E5F3E2450AA8D04D24AACB64059">
    <w:name w:val="3B94D3E5F3E2450AA8D04D24AACB6405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FBBEFF9ADBEB421388348269FE92A0DC9">
    <w:name w:val="FBBEFF9ADBEB421388348269FE92A0DC9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59645C17A6CA4CCCB11A325D862DD0093">
    <w:name w:val="59645C17A6CA4CCCB11A325D862DD0093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579F2A643204A3695E05013B5B35B7E4">
    <w:name w:val="2579F2A643204A3695E05013B5B35B7E4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31A8A177EEC24E6D96724E6542C707798">
    <w:name w:val="31A8A177EEC24E6D96724E6542C70779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72C598806614E4E948A5490640D365F8">
    <w:name w:val="B72C598806614E4E948A5490640D365F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4EC2C3DEA8EA4080899576ED0572EF768">
    <w:name w:val="4EC2C3DEA8EA4080899576ED0572EF768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24F61A6C26EC4A07ADA3773768D586E47">
    <w:name w:val="24F61A6C26EC4A07ADA3773768D586E47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7BC193B654D2491B911831369D06BA766">
    <w:name w:val="7BC193B654D2491B911831369D06BA766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607BE682EE54AF48639A25E5247DB492">
    <w:name w:val="B607BE682EE54AF48639A25E5247DB49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B15B2A51F2AE45DCA301EE20EE0B14622">
    <w:name w:val="B15B2A51F2AE45DCA301EE20EE0B1462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8F9335373F144DEC8411A24C09C3EE312">
    <w:name w:val="8F9335373F144DEC8411A24C09C3EE31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DFCA9D831F5E41F98356C6C063ABE8772">
    <w:name w:val="DFCA9D831F5E41F98356C6C063ABE877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1C36B2A9B94C4B6FAD2F612B176CEBC92">
    <w:name w:val="1C36B2A9B94C4B6FAD2F612B176CEBC92"/>
    <w:rsid w:val="00723EB4"/>
    <w:pPr>
      <w:spacing w:after="0" w:line="240" w:lineRule="auto"/>
    </w:pPr>
    <w:rPr>
      <w:rFonts w:eastAsiaTheme="minorHAnsi"/>
      <w:lang w:eastAsia="en-US"/>
    </w:rPr>
  </w:style>
  <w:style w:type="paragraph" w:customStyle="1" w:styleId="F4E1C9532D010E409CFF994A51256204">
    <w:name w:val="F4E1C9532D010E409CFF994A51256204"/>
    <w:rsid w:val="00ED30E7"/>
    <w:pPr>
      <w:spacing w:after="0" w:line="240" w:lineRule="auto"/>
    </w:pPr>
    <w:rPr>
      <w:sz w:val="24"/>
      <w:szCs w:val="24"/>
      <w:lang w:eastAsia="en-US"/>
    </w:rPr>
  </w:style>
  <w:style w:type="paragraph" w:customStyle="1" w:styleId="56523BEE45A347F2B1B4AC5AA436F5AA">
    <w:name w:val="56523BEE45A347F2B1B4AC5AA436F5AA"/>
    <w:rsid w:val="00887B32"/>
  </w:style>
  <w:style w:type="paragraph" w:customStyle="1" w:styleId="2795537859E14E98ABD06F022CB53970">
    <w:name w:val="2795537859E14E98ABD06F022CB53970"/>
    <w:rsid w:val="00887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B65C0C0DBFC48A0B8D5F0820FF1A2" ma:contentTypeVersion="8" ma:contentTypeDescription="Opprett et nytt dokument." ma:contentTypeScope="" ma:versionID="295d3654d58d9bbaeb16785ded7a7cf0">
  <xsd:schema xmlns:xsd="http://www.w3.org/2001/XMLSchema" xmlns:xs="http://www.w3.org/2001/XMLSchema" xmlns:p="http://schemas.microsoft.com/office/2006/metadata/properties" xmlns:ns3="c948f048-71d7-48d8-b6bb-6b744c78e71d" targetNamespace="http://schemas.microsoft.com/office/2006/metadata/properties" ma:root="true" ma:fieldsID="80130574802b86d1e2b04f0cdce0fccb" ns3:_="">
    <xsd:import namespace="c948f048-71d7-48d8-b6bb-6b744c78e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f048-71d7-48d8-b6bb-6b744c78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46839-5322-4B0D-BD85-18CB404BD92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948f048-71d7-48d8-b6bb-6b744c78e7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1108F7-5941-4B8D-A054-E36CDC386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8f048-71d7-48d8-b6bb-6b744c78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0C943-C180-4E23-AC0F-984CFF1D0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Andersen</dc:creator>
  <cp:keywords/>
  <dc:description/>
  <cp:lastModifiedBy>Reier Møll Schoder</cp:lastModifiedBy>
  <cp:revision>2</cp:revision>
  <dcterms:created xsi:type="dcterms:W3CDTF">2020-05-04T11:37:00Z</dcterms:created>
  <dcterms:modified xsi:type="dcterms:W3CDTF">2020-05-04T11:37:00Z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0x010100A23B65C0C0DBFC48A0B8D5F0820FF1A2</vt:lpwstr>
  </property>
</Properties>
</file>