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FA" w:rsidRPr="00DE40EE" w:rsidRDefault="00D709FA" w:rsidP="00DE40EE">
      <w:pPr>
        <w:pStyle w:val="Overskrift2"/>
      </w:pPr>
      <w:bookmarkStart w:id="0" w:name="_GoBack"/>
      <w:bookmarkEnd w:id="0"/>
      <w:r>
        <w:t>Application form for research leaves</w:t>
      </w:r>
    </w:p>
    <w:p w:rsidR="00D709FA" w:rsidRPr="004A07CA" w:rsidRDefault="00D709FA" w:rsidP="00D709FA">
      <w:pPr>
        <w:rPr>
          <w:rFonts w:ascii="Times New Roman" w:hAnsi="Times New Roman"/>
          <w:lang w:val="nb-NO"/>
        </w:rPr>
      </w:pPr>
    </w:p>
    <w:p w:rsidR="00D709FA" w:rsidRPr="00147344" w:rsidRDefault="00D709FA" w:rsidP="00DE40EE">
      <w:r>
        <w:t xml:space="preserve">Name: </w:t>
      </w:r>
      <w:r w:rsidR="008A2196"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1" w:name="Text1"/>
      <w:r w:rsidR="00E87858">
        <w:instrText xml:space="preserve"> FORMTEXT </w:instrText>
      </w:r>
      <w:r w:rsidR="008A219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2196">
        <w:fldChar w:fldCharType="end"/>
      </w:r>
      <w:bookmarkEnd w:id="1"/>
    </w:p>
    <w:p w:rsidR="00D709FA" w:rsidRPr="00147344" w:rsidRDefault="00D709FA" w:rsidP="00DE40EE">
      <w:r>
        <w:t xml:space="preserve">Position: </w:t>
      </w:r>
      <w:r w:rsidR="008A2196"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2" w:name="Text2"/>
      <w:r w:rsidR="00E87858">
        <w:instrText xml:space="preserve"> FORMTEXT </w:instrText>
      </w:r>
      <w:r w:rsidR="008A219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2196">
        <w:fldChar w:fldCharType="end"/>
      </w:r>
      <w:bookmarkEnd w:id="2"/>
    </w:p>
    <w:p w:rsidR="00D709FA" w:rsidRPr="00147344" w:rsidRDefault="00D709FA" w:rsidP="00DE40EE">
      <w:r>
        <w:t xml:space="preserve">Institute: </w:t>
      </w:r>
      <w:r w:rsidR="008A2196"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3" w:name="Text3"/>
      <w:r w:rsidR="00E87858">
        <w:instrText xml:space="preserve"> FORMTEXT </w:instrText>
      </w:r>
      <w:r w:rsidR="008A219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2196">
        <w:fldChar w:fldCharType="end"/>
      </w:r>
      <w:bookmarkEnd w:id="3"/>
    </w:p>
    <w:p w:rsidR="00D709FA" w:rsidRPr="00147344" w:rsidRDefault="00D709FA" w:rsidP="00DE40EE">
      <w:r>
        <w:t xml:space="preserve">Appointed in a permanent academic position from: </w:t>
      </w:r>
      <w:r w:rsidR="008A2196"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4" w:name="Text4"/>
      <w:r w:rsidR="00E87858">
        <w:instrText xml:space="preserve"> FORMTEXT </w:instrText>
      </w:r>
      <w:r w:rsidR="008A219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2196">
        <w:fldChar w:fldCharType="end"/>
      </w:r>
      <w:bookmarkEnd w:id="4"/>
    </w:p>
    <w:p w:rsidR="00D709FA" w:rsidRPr="00147344" w:rsidRDefault="00D709FA" w:rsidP="00DE40EE">
      <w:r>
        <w:t xml:space="preserve">The application concerns the following semester(s) </w:t>
      </w:r>
      <w:r w:rsidR="008A2196"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5" w:name="Text5"/>
      <w:r w:rsidR="00E87858">
        <w:instrText xml:space="preserve"> FORMTEXT </w:instrText>
      </w:r>
      <w:r w:rsidR="008A219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2196">
        <w:fldChar w:fldCharType="end"/>
      </w:r>
      <w:bookmarkEnd w:id="5"/>
    </w:p>
    <w:p w:rsidR="00D709FA" w:rsidRPr="00147344" w:rsidRDefault="00D709FA" w:rsidP="00DE40EE">
      <w:r>
        <w:t xml:space="preserve">I have previously been granted a research leave: </w:t>
      </w:r>
      <w:r w:rsidR="008A2196"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6" w:name="Text6"/>
      <w:r w:rsidR="00E87858">
        <w:instrText xml:space="preserve"> FORMTEXT </w:instrText>
      </w:r>
      <w:r w:rsidR="008A219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2196">
        <w:fldChar w:fldCharType="end"/>
      </w:r>
      <w:bookmarkEnd w:id="6"/>
    </w:p>
    <w:p w:rsidR="00D709FA" w:rsidRPr="00147344" w:rsidRDefault="00D709FA" w:rsidP="00DE40EE">
      <w:r>
        <w:t xml:space="preserve">I have previously submitted an application that was not granted: </w:t>
      </w:r>
      <w:r w:rsidR="008A2196"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7" w:name="Text7"/>
      <w:r w:rsidR="00E87858">
        <w:instrText xml:space="preserve"> FORMTEXT </w:instrText>
      </w:r>
      <w:r w:rsidR="008A219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2196">
        <w:fldChar w:fldCharType="end"/>
      </w:r>
      <w:bookmarkEnd w:id="7"/>
    </w:p>
    <w:p w:rsidR="00D709FA" w:rsidRPr="00147344" w:rsidRDefault="00D709FA" w:rsidP="00DE40EE">
      <w:pPr>
        <w:rPr>
          <w:lang w:val="nb-NO"/>
        </w:rPr>
      </w:pPr>
    </w:p>
    <w:p w:rsidR="00D709FA" w:rsidRPr="00147344" w:rsidRDefault="00D709FA" w:rsidP="00DE40EE">
      <w:r>
        <w:t>The following questions/sections must be answered: The boxes will expand as you write.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9FA" w:rsidRPr="00147344" w:rsidTr="001324AB">
        <w:tc>
          <w:tcPr>
            <w:tcW w:w="9212" w:type="dxa"/>
          </w:tcPr>
          <w:p w:rsidR="00D709FA" w:rsidRPr="00E87858" w:rsidRDefault="00DE40EE" w:rsidP="00E87858">
            <w:pPr>
              <w:ind w:left="360"/>
            </w:pPr>
            <w:r>
              <w:t xml:space="preserve">Research project: </w:t>
            </w:r>
            <w:r w:rsidR="008A2196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87858">
              <w:instrText xml:space="preserve"> FORMTEXT </w:instrText>
            </w:r>
            <w:r w:rsidR="008A219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A2196">
              <w:fldChar w:fldCharType="end"/>
            </w:r>
            <w:bookmarkEnd w:id="8"/>
          </w:p>
        </w:tc>
      </w:tr>
      <w:tr w:rsidR="00D709FA" w:rsidRPr="007759C2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</w:pPr>
            <w:r>
              <w:t>Brief description of the research project.</w:t>
            </w:r>
            <w:r w:rsidR="00614918">
              <w:t xml:space="preserve"> </w:t>
            </w:r>
            <w:r>
              <w:t>(Can be enclosed as a separate document if required):</w:t>
            </w:r>
            <w:r>
              <w:br/>
            </w:r>
            <w:r w:rsidR="008A2196"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87858">
              <w:instrText xml:space="preserve"> FORMTEXT </w:instrText>
            </w:r>
            <w:r w:rsidR="008A219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A2196">
              <w:fldChar w:fldCharType="end"/>
            </w:r>
            <w:bookmarkEnd w:id="9"/>
          </w:p>
          <w:p w:rsidR="00D709FA" w:rsidRPr="00147344" w:rsidRDefault="00D709FA" w:rsidP="00E87858">
            <w:pPr>
              <w:rPr>
                <w:lang w:val="nb-NO"/>
              </w:rPr>
            </w:pPr>
          </w:p>
        </w:tc>
      </w:tr>
      <w:tr w:rsidR="00D709FA" w:rsidRPr="007759C2" w:rsidTr="001324AB">
        <w:tc>
          <w:tcPr>
            <w:tcW w:w="9212" w:type="dxa"/>
          </w:tcPr>
          <w:p w:rsidR="00D709FA" w:rsidRPr="00E87858" w:rsidRDefault="00D709FA" w:rsidP="00E87858">
            <w:pPr>
              <w:ind w:left="360"/>
            </w:pPr>
            <w:r>
              <w:t>Specify the project’s end products / the project’s objective. Example: Artistic research/work, traditional research (monograph, biography, textbook, articles etc.) and/or dissemination (exhibition, TV documentary etc.).</w:t>
            </w:r>
            <w:r>
              <w:br/>
            </w:r>
            <w:r w:rsidR="008A2196"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87858">
              <w:instrText xml:space="preserve"> FORMTEXT </w:instrText>
            </w:r>
            <w:r w:rsidR="008A219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A2196">
              <w:fldChar w:fldCharType="end"/>
            </w:r>
            <w:bookmarkEnd w:id="10"/>
          </w:p>
          <w:p w:rsidR="00D709FA" w:rsidRPr="00E87858" w:rsidRDefault="00D709FA" w:rsidP="00E87858">
            <w:pPr>
              <w:rPr>
                <w:lang w:val="nb-NO"/>
              </w:rPr>
            </w:pPr>
          </w:p>
        </w:tc>
      </w:tr>
      <w:tr w:rsidR="00D709FA" w:rsidRPr="00147344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</w:pPr>
            <w:r>
              <w:t>Work schedule for the research leave:</w:t>
            </w:r>
            <w:r>
              <w:br/>
            </w:r>
            <w:r w:rsidR="008A2196"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87858">
              <w:instrText xml:space="preserve"> FORMTEXT </w:instrText>
            </w:r>
            <w:r w:rsidR="008A219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A2196">
              <w:fldChar w:fldCharType="end"/>
            </w:r>
            <w:bookmarkEnd w:id="11"/>
          </w:p>
          <w:p w:rsidR="00D709FA" w:rsidRPr="00502DB3" w:rsidRDefault="00D709FA" w:rsidP="00E87858"/>
        </w:tc>
      </w:tr>
      <w:tr w:rsidR="00D709FA" w:rsidRPr="007759C2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</w:pPr>
            <w:r>
              <w:t>Have you held any particular offices or had a special work load or are there any other special considerations you believe should be considered in relation to prioritising your application?</w:t>
            </w:r>
            <w:r>
              <w:br/>
            </w:r>
            <w:r w:rsidR="008A2196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87858">
              <w:instrText xml:space="preserve"> FORMTEXT </w:instrText>
            </w:r>
            <w:r w:rsidR="008A219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A2196">
              <w:fldChar w:fldCharType="end"/>
            </w:r>
            <w:bookmarkEnd w:id="12"/>
          </w:p>
          <w:p w:rsidR="00D709FA" w:rsidRPr="00147344" w:rsidRDefault="00D709FA" w:rsidP="00E87858">
            <w:pPr>
              <w:rPr>
                <w:lang w:val="nb-NO"/>
              </w:rPr>
            </w:pPr>
          </w:p>
        </w:tc>
      </w:tr>
      <w:tr w:rsidR="00D709FA" w:rsidRPr="00147344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</w:pPr>
            <w:r>
              <w:t>Previous research work and/or other academic activities conferring merit. A list of publications can be enclosed:</w:t>
            </w:r>
            <w:r>
              <w:br/>
            </w:r>
            <w:r w:rsidR="008A2196"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87858">
              <w:instrText xml:space="preserve"> FORMTEXT </w:instrText>
            </w:r>
            <w:r w:rsidR="008A219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A2196">
              <w:fldChar w:fldCharType="end"/>
            </w:r>
            <w:bookmarkEnd w:id="13"/>
          </w:p>
          <w:p w:rsidR="00D709FA" w:rsidRPr="00147344" w:rsidRDefault="00D709FA" w:rsidP="00E87858"/>
        </w:tc>
      </w:tr>
      <w:tr w:rsidR="00D709FA" w:rsidRPr="008B15E4" w:rsidTr="001324AB">
        <w:tc>
          <w:tcPr>
            <w:tcW w:w="9212" w:type="dxa"/>
          </w:tcPr>
          <w:p w:rsidR="00D709FA" w:rsidRPr="00DE40EE" w:rsidRDefault="00D709FA" w:rsidP="00E87858">
            <w:pPr>
              <w:ind w:left="360"/>
            </w:pPr>
            <w:r>
              <w:t>Academic network. State whether the research project is anchored in an academic network, whether there are any plans for a stay at a foreign institution or similar:</w:t>
            </w:r>
            <w:r>
              <w:br/>
            </w:r>
            <w:r w:rsidR="008A2196"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87858">
              <w:instrText xml:space="preserve"> FORMTEXT </w:instrText>
            </w:r>
            <w:r w:rsidR="008A219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A2196">
              <w:fldChar w:fldCharType="end"/>
            </w:r>
            <w:bookmarkEnd w:id="14"/>
          </w:p>
          <w:p w:rsidR="00D709FA" w:rsidRPr="00DE40EE" w:rsidRDefault="00D709FA" w:rsidP="00E87858"/>
        </w:tc>
      </w:tr>
      <w:tr w:rsidR="00D709FA" w:rsidRPr="007759C2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</w:pPr>
            <w:r>
              <w:t>Have you applied for funding for the research project in other contexts?</w:t>
            </w:r>
            <w:r>
              <w:br/>
            </w:r>
            <w:r w:rsidR="008A2196"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87858">
              <w:instrText xml:space="preserve"> FORMTEXT </w:instrText>
            </w:r>
            <w:r w:rsidR="008A219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A2196">
              <w:fldChar w:fldCharType="end"/>
            </w:r>
            <w:bookmarkEnd w:id="15"/>
          </w:p>
          <w:p w:rsidR="00D709FA" w:rsidRPr="00147344" w:rsidRDefault="00D709FA" w:rsidP="00E87858">
            <w:pPr>
              <w:rPr>
                <w:lang w:val="nb-NO"/>
              </w:rPr>
            </w:pPr>
          </w:p>
        </w:tc>
      </w:tr>
      <w:tr w:rsidR="00D709FA" w:rsidRPr="007759C2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</w:pPr>
            <w:r>
              <w:t>Have you previously been granted a research leave funded by external sources? If yes, list the leaves, the type of research project, the source of funding, and what/how much was freed up:</w:t>
            </w:r>
            <w:r>
              <w:br/>
            </w:r>
            <w:r w:rsidR="008A2196">
              <w:lastRenderedPageBreak/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87858">
              <w:instrText xml:space="preserve"> FORMTEXT </w:instrText>
            </w:r>
            <w:r w:rsidR="008A219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A2196">
              <w:fldChar w:fldCharType="end"/>
            </w:r>
            <w:bookmarkEnd w:id="16"/>
            <w:r>
              <w:br/>
            </w:r>
          </w:p>
        </w:tc>
      </w:tr>
      <w:tr w:rsidR="00D709FA" w:rsidRPr="008B15E4" w:rsidTr="001324AB">
        <w:tc>
          <w:tcPr>
            <w:tcW w:w="9212" w:type="dxa"/>
          </w:tcPr>
          <w:p w:rsidR="00D709FA" w:rsidRPr="00147344" w:rsidRDefault="00D709FA" w:rsidP="00E87858">
            <w:pPr>
              <w:ind w:left="360"/>
            </w:pPr>
            <w:r>
              <w:lastRenderedPageBreak/>
              <w:t>Specify what obligations you are applying to be released from (teaching, supervision, exams, offices):</w:t>
            </w:r>
            <w:r>
              <w:br/>
            </w:r>
            <w:r w:rsidR="008A2196"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87858">
              <w:instrText xml:space="preserve"> FORMTEXT </w:instrText>
            </w:r>
            <w:r w:rsidR="008A219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A2196">
              <w:fldChar w:fldCharType="end"/>
            </w:r>
            <w:bookmarkEnd w:id="17"/>
          </w:p>
          <w:p w:rsidR="00D709FA" w:rsidRPr="00147344" w:rsidRDefault="00D709FA" w:rsidP="00E87858"/>
        </w:tc>
      </w:tr>
      <w:tr w:rsidR="00D709FA" w:rsidRPr="007759C2" w:rsidTr="001324AB">
        <w:tc>
          <w:tcPr>
            <w:tcW w:w="9212" w:type="dxa"/>
          </w:tcPr>
          <w:p w:rsidR="00D709FA" w:rsidRPr="000261B9" w:rsidRDefault="00D709FA" w:rsidP="00E87858">
            <w:pPr>
              <w:ind w:left="360"/>
            </w:pPr>
            <w:r>
              <w:t>Specify the tasks you wish to continue doing during the research leave (e.g. supervisory relationship, project management, other tasks):</w:t>
            </w:r>
          </w:p>
          <w:p w:rsidR="00D709FA" w:rsidRPr="000261B9" w:rsidRDefault="00D709FA" w:rsidP="00E87858">
            <w:pPr>
              <w:rPr>
                <w:lang w:val="nb-NO"/>
              </w:rPr>
            </w:pPr>
          </w:p>
        </w:tc>
      </w:tr>
    </w:tbl>
    <w:p w:rsidR="00D709FA" w:rsidRPr="00147344" w:rsidRDefault="00D709FA" w:rsidP="00DE40EE">
      <w:r>
        <w:t xml:space="preserve"> </w:t>
      </w:r>
    </w:p>
    <w:p w:rsidR="00D709FA" w:rsidRDefault="00D709FA" w:rsidP="00DE40EE">
      <w:r>
        <w:t>Signature of applicant: _______________________________________________________________</w:t>
      </w:r>
    </w:p>
    <w:p w:rsidR="007759C2" w:rsidRDefault="007759C2" w:rsidP="00DE40EE">
      <w:pPr>
        <w:rPr>
          <w:lang w:val="nb-NO"/>
        </w:rPr>
      </w:pPr>
    </w:p>
    <w:p w:rsidR="007759C2" w:rsidRDefault="007759C2" w:rsidP="00DE40EE">
      <w:pPr>
        <w:rPr>
          <w:lang w:val="nb-NO"/>
        </w:rPr>
      </w:pPr>
    </w:p>
    <w:p w:rsidR="007759C2" w:rsidRDefault="007759C2" w:rsidP="00DE40EE">
      <w:pPr>
        <w:rPr>
          <w:lang w:val="nb-NO"/>
        </w:rPr>
      </w:pPr>
    </w:p>
    <w:p w:rsidR="007759C2" w:rsidRDefault="007759C2" w:rsidP="00DE40EE">
      <w:pPr>
        <w:rPr>
          <w:lang w:val="nb-NO"/>
        </w:rPr>
      </w:pPr>
    </w:p>
    <w:p w:rsidR="007759C2" w:rsidRPr="007759C2" w:rsidRDefault="007759C2" w:rsidP="007759C2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>The head of institute's assessment</w:t>
      </w:r>
    </w:p>
    <w:p w:rsidR="007759C2" w:rsidRPr="00147344" w:rsidRDefault="007759C2" w:rsidP="007759C2">
      <w:r>
        <w:t xml:space="preserve">Institute: </w:t>
      </w: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759C2" w:rsidRPr="00147344" w:rsidRDefault="007759C2" w:rsidP="007759C2">
      <w:r>
        <w:t xml:space="preserve">The application is supported: (yes/no) </w:t>
      </w:r>
      <w:r>
        <w:fldChar w:fldCharType="begin" w:fldLock="1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759C2" w:rsidRDefault="007759C2" w:rsidP="007759C2">
      <w:r>
        <w:t xml:space="preserve">The institute's prioritisation: </w:t>
      </w:r>
      <w:r>
        <w:fldChar w:fldCharType="begin" w:fldLock="1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759C2" w:rsidRPr="00147344" w:rsidRDefault="007759C2" w:rsidP="007759C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9C2" w:rsidRPr="00147344" w:rsidTr="006409A9">
        <w:tc>
          <w:tcPr>
            <w:tcW w:w="9212" w:type="dxa"/>
          </w:tcPr>
          <w:p w:rsidR="007759C2" w:rsidRPr="00147344" w:rsidRDefault="007759C2" w:rsidP="006409A9">
            <w:pPr>
              <w:rPr>
                <w:b/>
              </w:rPr>
            </w:pPr>
            <w:r>
              <w:rPr>
                <w:b/>
              </w:rPr>
              <w:t>Academic assessment of the application</w:t>
            </w:r>
          </w:p>
        </w:tc>
      </w:tr>
      <w:tr w:rsidR="007759C2" w:rsidRPr="00147344" w:rsidTr="006409A9">
        <w:tc>
          <w:tcPr>
            <w:tcW w:w="9212" w:type="dxa"/>
          </w:tcPr>
          <w:p w:rsidR="007759C2" w:rsidRPr="00320A64" w:rsidRDefault="007759C2" w:rsidP="006409A9">
            <w:pPr>
              <w:rPr>
                <w:i/>
              </w:rPr>
            </w:pPr>
            <w:r>
              <w:rPr>
                <w:i/>
              </w:rPr>
              <w:t>The quality of the application</w:t>
            </w:r>
          </w:p>
          <w:p w:rsidR="007759C2" w:rsidRPr="00147344" w:rsidRDefault="007759C2" w:rsidP="006409A9">
            <w: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759C2" w:rsidRPr="00147344" w:rsidRDefault="007759C2" w:rsidP="006409A9"/>
        </w:tc>
      </w:tr>
      <w:tr w:rsidR="007759C2" w:rsidRPr="008B15E4" w:rsidTr="006409A9">
        <w:tc>
          <w:tcPr>
            <w:tcW w:w="9212" w:type="dxa"/>
          </w:tcPr>
          <w:p w:rsidR="007759C2" w:rsidRPr="00320A64" w:rsidRDefault="007759C2" w:rsidP="006409A9">
            <w:pPr>
              <w:rPr>
                <w:i/>
              </w:rPr>
            </w:pPr>
            <w:r>
              <w:rPr>
                <w:i/>
              </w:rPr>
              <w:t>The research project’s relevance to the institute. How is the project positioned in relation to the institute’s R&amp;D efforts / existing research initiatives?</w:t>
            </w:r>
          </w:p>
          <w:p w:rsidR="007759C2" w:rsidRPr="00147344" w:rsidRDefault="007759C2" w:rsidP="006409A9">
            <w: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759C2" w:rsidRPr="00147344" w:rsidRDefault="007759C2" w:rsidP="006409A9">
            <w:pPr>
              <w:rPr>
                <w:lang w:val="nb-NO"/>
              </w:rPr>
            </w:pPr>
          </w:p>
        </w:tc>
      </w:tr>
      <w:tr w:rsidR="007759C2" w:rsidRPr="008B15E4" w:rsidTr="006409A9">
        <w:tc>
          <w:tcPr>
            <w:tcW w:w="9212" w:type="dxa"/>
          </w:tcPr>
          <w:p w:rsidR="007759C2" w:rsidRPr="00147344" w:rsidRDefault="007759C2" w:rsidP="006409A9">
            <w:pPr>
              <w:rPr>
                <w:b/>
              </w:rPr>
            </w:pPr>
            <w:r>
              <w:rPr>
                <w:b/>
              </w:rPr>
              <w:t>Practical and financial assessment of the application</w:t>
            </w:r>
          </w:p>
        </w:tc>
      </w:tr>
      <w:tr w:rsidR="007759C2" w:rsidRPr="00147344" w:rsidTr="006409A9">
        <w:tc>
          <w:tcPr>
            <w:tcW w:w="9212" w:type="dxa"/>
          </w:tcPr>
          <w:p w:rsidR="007759C2" w:rsidRPr="00320A64" w:rsidRDefault="007759C2" w:rsidP="006409A9">
            <w:pPr>
              <w:rPr>
                <w:i/>
              </w:rPr>
            </w:pPr>
            <w:r>
              <w:rPr>
                <w:i/>
              </w:rPr>
              <w:t>How will the institute cover the applicant’s teaching duties? Substitute arrangement, if relevant</w:t>
            </w:r>
          </w:p>
          <w:p w:rsidR="007759C2" w:rsidRPr="00147344" w:rsidRDefault="007759C2" w:rsidP="006409A9">
            <w: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759C2" w:rsidRPr="00147344" w:rsidRDefault="007759C2" w:rsidP="006409A9"/>
        </w:tc>
      </w:tr>
      <w:tr w:rsidR="007759C2" w:rsidRPr="008B15E4" w:rsidTr="006409A9">
        <w:tc>
          <w:tcPr>
            <w:tcW w:w="9212" w:type="dxa"/>
          </w:tcPr>
          <w:p w:rsidR="007759C2" w:rsidRPr="00147344" w:rsidRDefault="007759C2" w:rsidP="006409A9">
            <w:pPr>
              <w:rPr>
                <w:b/>
              </w:rPr>
            </w:pPr>
            <w:r>
              <w:rPr>
                <w:b/>
              </w:rPr>
              <w:t>Grounds for the head of institute's support/rejection of the application and prioritisation</w:t>
            </w:r>
          </w:p>
          <w:p w:rsidR="007759C2" w:rsidRPr="00147344" w:rsidRDefault="007759C2" w:rsidP="006409A9">
            <w:pPr>
              <w:rPr>
                <w:b/>
              </w:rPr>
            </w:pPr>
            <w:r>
              <w:rPr>
                <w:b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  <w:p w:rsidR="007759C2" w:rsidRPr="00147344" w:rsidRDefault="007759C2" w:rsidP="006409A9">
            <w:pPr>
              <w:rPr>
                <w:b/>
                <w:lang w:val="nb-NO"/>
              </w:rPr>
            </w:pPr>
          </w:p>
        </w:tc>
      </w:tr>
    </w:tbl>
    <w:p w:rsidR="007759C2" w:rsidRPr="00147344" w:rsidRDefault="007759C2" w:rsidP="007759C2">
      <w:pPr>
        <w:spacing w:before="240" w:line="600" w:lineRule="auto"/>
      </w:pPr>
      <w:r>
        <w:t>Signature, head of institute: _______________________________________________________</w:t>
      </w:r>
    </w:p>
    <w:sectPr w:rsidR="007759C2" w:rsidRPr="00147344" w:rsidSect="006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icyRegular">
    <w:altName w:val="Nirmala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Medium">
    <w:altName w:val="Nirmala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B0956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ED1D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F8232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52489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26711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7DB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010C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E3C6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8AF4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067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612FC"/>
    <w:multiLevelType w:val="hybridMultilevel"/>
    <w:tmpl w:val="E5B29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47207"/>
    <w:multiLevelType w:val="hybridMultilevel"/>
    <w:tmpl w:val="9F7E4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4DD9"/>
    <w:multiLevelType w:val="hybridMultilevel"/>
    <w:tmpl w:val="979263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29AE"/>
    <w:multiLevelType w:val="hybridMultilevel"/>
    <w:tmpl w:val="782002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D13985"/>
    <w:multiLevelType w:val="hybridMultilevel"/>
    <w:tmpl w:val="C456D1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56FFE"/>
    <w:multiLevelType w:val="hybridMultilevel"/>
    <w:tmpl w:val="50F09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A"/>
    <w:rsid w:val="00022604"/>
    <w:rsid w:val="000261B9"/>
    <w:rsid w:val="00107771"/>
    <w:rsid w:val="0018288A"/>
    <w:rsid w:val="001F4F18"/>
    <w:rsid w:val="003F6FC9"/>
    <w:rsid w:val="00410795"/>
    <w:rsid w:val="004C1CAA"/>
    <w:rsid w:val="00502DB3"/>
    <w:rsid w:val="005C25A8"/>
    <w:rsid w:val="00614918"/>
    <w:rsid w:val="00685A0D"/>
    <w:rsid w:val="006D01BD"/>
    <w:rsid w:val="007759C2"/>
    <w:rsid w:val="007A5E2E"/>
    <w:rsid w:val="008A2196"/>
    <w:rsid w:val="008B15E4"/>
    <w:rsid w:val="0099327D"/>
    <w:rsid w:val="00A54567"/>
    <w:rsid w:val="00AE3943"/>
    <w:rsid w:val="00D709FA"/>
    <w:rsid w:val="00DD61DB"/>
    <w:rsid w:val="00DE40EE"/>
    <w:rsid w:val="00E87858"/>
    <w:rsid w:val="00E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E99B9-8FE2-4868-86E0-FB4B4E3F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B3"/>
    <w:pPr>
      <w:spacing w:before="120" w:after="40" w:line="240" w:lineRule="auto"/>
    </w:pPr>
    <w:rPr>
      <w:rFonts w:ascii="FaricyRegular" w:eastAsia="Times New Roman" w:hAnsi="FaricyRegular" w:cs="Times New Roman"/>
      <w:sz w:val="20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D709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40EE"/>
    <w:pPr>
      <w:keepNext/>
      <w:keepLines/>
      <w:spacing w:before="200" w:line="276" w:lineRule="auto"/>
      <w:jc w:val="center"/>
      <w:outlineLvl w:val="1"/>
    </w:pPr>
    <w:rPr>
      <w:rFonts w:ascii="FaricyMedium" w:eastAsiaTheme="majorEastAsia" w:hAnsi="FaricyMedium" w:cstheme="majorBidi"/>
      <w:bCs/>
      <w:color w:val="262626" w:themeColor="text1" w:themeTint="D9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E3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09F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40EE"/>
    <w:rPr>
      <w:rFonts w:ascii="FaricyMedium" w:eastAsiaTheme="majorEastAsia" w:hAnsi="FaricyMedium" w:cstheme="majorBidi"/>
      <w:bCs/>
      <w:color w:val="262626" w:themeColor="text1" w:themeTint="D9"/>
      <w:sz w:val="26"/>
      <w:szCs w:val="26"/>
    </w:rPr>
  </w:style>
  <w:style w:type="paragraph" w:styleId="Listeavsnitt">
    <w:name w:val="List Paragraph"/>
    <w:basedOn w:val="Normal"/>
    <w:uiPriority w:val="34"/>
    <w:qFormat/>
    <w:rsid w:val="00D709FA"/>
    <w:pPr>
      <w:ind w:left="720"/>
      <w:contextualSpacing/>
    </w:pPr>
  </w:style>
  <w:style w:type="paragraph" w:styleId="Ingenmellomrom">
    <w:name w:val="No Spacing"/>
    <w:uiPriority w:val="1"/>
    <w:qFormat/>
    <w:rsid w:val="00D709FA"/>
    <w:pPr>
      <w:spacing w:line="240" w:lineRule="auto"/>
    </w:pPr>
  </w:style>
  <w:style w:type="table" w:styleId="Tabellrutenett">
    <w:name w:val="Table Grid"/>
    <w:basedOn w:val="Vanligtabell"/>
    <w:uiPriority w:val="59"/>
    <w:rsid w:val="00D70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9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ibliografi">
    <w:name w:val="Bibliography"/>
    <w:basedOn w:val="Normal"/>
    <w:next w:val="Normal"/>
    <w:uiPriority w:val="37"/>
    <w:semiHidden/>
    <w:unhideWhenUsed/>
    <w:rsid w:val="00AE3943"/>
  </w:style>
  <w:style w:type="paragraph" w:styleId="Blokktekst">
    <w:name w:val="Block Text"/>
    <w:basedOn w:val="Normal"/>
    <w:uiPriority w:val="99"/>
    <w:semiHidden/>
    <w:unhideWhenUsed/>
    <w:rsid w:val="00AE39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E39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E39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E39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E3943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E39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E3943"/>
    <w:pPr>
      <w:spacing w:after="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E39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E39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E394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394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39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3943"/>
    <w:rPr>
      <w:rFonts w:ascii="FaricyRegular" w:eastAsia="Times New Roman" w:hAnsi="FaricyRegular" w:cs="Times New Roman"/>
      <w:b/>
      <w:bCs/>
      <w:sz w:val="20"/>
      <w:szCs w:val="20"/>
      <w:lang w:val="en-GB" w:eastAsia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E3943"/>
  </w:style>
  <w:style w:type="character" w:customStyle="1" w:styleId="DatoTegn">
    <w:name w:val="Dato Tegn"/>
    <w:basedOn w:val="Standardskriftforavsnitt"/>
    <w:link w:val="Dato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E3943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Konvoluttadresse">
    <w:name w:val="envelope address"/>
    <w:basedOn w:val="Normal"/>
    <w:uiPriority w:val="99"/>
    <w:semiHidden/>
    <w:unhideWhenUsed/>
    <w:rsid w:val="00AE3943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Avsenderadresse">
    <w:name w:val="envelope return"/>
    <w:basedOn w:val="Normal"/>
    <w:uiPriority w:val="99"/>
    <w:semiHidden/>
    <w:unhideWhenUsed/>
    <w:rsid w:val="00AE394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semiHidden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E394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E39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E394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E39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GB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E3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E3943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E3943"/>
    <w:rPr>
      <w:rFonts w:ascii="FaricyRegular" w:eastAsia="Times New Roman" w:hAnsi="FaricyRegular" w:cs="Times New Roman"/>
      <w:i/>
      <w:iCs/>
      <w:sz w:val="20"/>
      <w:szCs w:val="24"/>
      <w:lang w:val="en-GB"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E3943"/>
    <w:pPr>
      <w:spacing w:before="0" w:after="0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E3943"/>
    <w:pPr>
      <w:spacing w:before="0" w:after="0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E3943"/>
    <w:pPr>
      <w:spacing w:before="0" w:after="0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E3943"/>
    <w:pPr>
      <w:spacing w:before="0" w:after="0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E3943"/>
    <w:pPr>
      <w:spacing w:before="0" w:after="0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E3943"/>
    <w:pPr>
      <w:spacing w:before="0" w:after="0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E3943"/>
    <w:pPr>
      <w:spacing w:before="0" w:after="0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E3943"/>
    <w:pPr>
      <w:spacing w:before="0" w:after="0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E3943"/>
    <w:pPr>
      <w:spacing w:before="0" w:after="0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E3943"/>
    <w:pPr>
      <w:spacing w:before="0" w:after="0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E3943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3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3943"/>
    <w:rPr>
      <w:rFonts w:ascii="FaricyRegular" w:eastAsia="Times New Roman" w:hAnsi="FaricyRegular" w:cs="Times New Roman"/>
      <w:b/>
      <w:bCs/>
      <w:i/>
      <w:iCs/>
      <w:color w:val="4F81BD" w:themeColor="accent1"/>
      <w:sz w:val="20"/>
      <w:szCs w:val="24"/>
      <w:lang w:val="en-GB" w:eastAsia="nb-NO"/>
    </w:rPr>
  </w:style>
  <w:style w:type="paragraph" w:styleId="Liste">
    <w:name w:val="List"/>
    <w:basedOn w:val="Normal"/>
    <w:uiPriority w:val="99"/>
    <w:semiHidden/>
    <w:unhideWhenUsed/>
    <w:rsid w:val="00AE394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E39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E39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E39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E3943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AE3943"/>
    <w:pPr>
      <w:numPr>
        <w:numId w:val="7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E3943"/>
    <w:pPr>
      <w:numPr>
        <w:numId w:val="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E3943"/>
    <w:pPr>
      <w:numPr>
        <w:numId w:val="9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E3943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E3943"/>
    <w:pPr>
      <w:numPr>
        <w:numId w:val="11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E39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E39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E39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E39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E394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AE3943"/>
    <w:pPr>
      <w:numPr>
        <w:numId w:val="12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E3943"/>
    <w:pPr>
      <w:numPr>
        <w:numId w:val="1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E3943"/>
    <w:pPr>
      <w:numPr>
        <w:numId w:val="1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E3943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E3943"/>
    <w:pPr>
      <w:numPr>
        <w:numId w:val="16"/>
      </w:numPr>
      <w:contextualSpacing/>
    </w:pPr>
  </w:style>
  <w:style w:type="paragraph" w:styleId="Makrotekst">
    <w:name w:val="macro"/>
    <w:link w:val="MakrotekstTegn"/>
    <w:uiPriority w:val="99"/>
    <w:semiHidden/>
    <w:unhideWhenUsed/>
    <w:rsid w:val="00AE3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40" w:lineRule="auto"/>
    </w:pPr>
    <w:rPr>
      <w:rFonts w:ascii="Consolas" w:eastAsia="Times New Roman" w:hAnsi="Consolas" w:cs="Consolas"/>
      <w:sz w:val="20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E3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E394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nb-NO"/>
    </w:rPr>
  </w:style>
  <w:style w:type="paragraph" w:styleId="NormalWeb">
    <w:name w:val="Normal (Web)"/>
    <w:basedOn w:val="Normal"/>
    <w:uiPriority w:val="99"/>
    <w:semiHidden/>
    <w:unhideWhenUsed/>
    <w:rsid w:val="00AE3943"/>
    <w:rPr>
      <w:rFonts w:ascii="Times New Roman" w:hAnsi="Times New Roman"/>
      <w:sz w:val="24"/>
    </w:rPr>
  </w:style>
  <w:style w:type="paragraph" w:styleId="Vanliginnrykk">
    <w:name w:val="Normal Indent"/>
    <w:basedOn w:val="Normal"/>
    <w:uiPriority w:val="99"/>
    <w:semiHidden/>
    <w:unhideWhenUsed/>
    <w:rsid w:val="00AE3943"/>
    <w:pPr>
      <w:ind w:left="708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E3943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AE394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E3943"/>
    <w:rPr>
      <w:rFonts w:ascii="Consolas" w:eastAsia="Times New Roman" w:hAnsi="Consolas" w:cs="Consolas"/>
      <w:sz w:val="21"/>
      <w:szCs w:val="21"/>
      <w:lang w:val="en-GB"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AE394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E3943"/>
    <w:rPr>
      <w:rFonts w:ascii="FaricyRegular" w:eastAsia="Times New Roman" w:hAnsi="FaricyRegular" w:cs="Times New Roman"/>
      <w:i/>
      <w:iCs/>
      <w:color w:val="000000" w:themeColor="text1"/>
      <w:sz w:val="20"/>
      <w:szCs w:val="24"/>
      <w:lang w:val="en-GB"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E39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E3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E3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AE3943"/>
    <w:pPr>
      <w:spacing w:after="0"/>
      <w:ind w:left="200" w:hanging="20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E3943"/>
    <w:pPr>
      <w:spacing w:after="0"/>
    </w:pPr>
  </w:style>
  <w:style w:type="paragraph" w:styleId="Tittel">
    <w:name w:val="Title"/>
    <w:basedOn w:val="Normal"/>
    <w:next w:val="Normal"/>
    <w:link w:val="TittelTegn"/>
    <w:uiPriority w:val="10"/>
    <w:qFormat/>
    <w:rsid w:val="00AE394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E3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E394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E39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E394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E3943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E3943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E3943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E3943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E3943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E3943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E3943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E394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Sigrunn E. Bæren</dc:creator>
  <cp:lastModifiedBy>Anne Karine Sandberg</cp:lastModifiedBy>
  <cp:revision>2</cp:revision>
  <dcterms:created xsi:type="dcterms:W3CDTF">2018-05-24T08:05:00Z</dcterms:created>
  <dcterms:modified xsi:type="dcterms:W3CDTF">2018-05-24T08:05:00Z</dcterms:modified>
</cp:coreProperties>
</file>