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86" w:rsidRPr="000E6320" w:rsidRDefault="00E305BC" w:rsidP="00D97E79">
      <w:pPr>
        <w:pStyle w:val="Brevmaloverskrift"/>
        <w:suppressAutoHyphens w:val="0"/>
        <w:spacing w:line="240" w:lineRule="auto"/>
        <w:ind w:left="360" w:right="-50" w:hanging="120"/>
        <w:jc w:val="right"/>
        <w:rPr>
          <w:rFonts w:ascii="FaricyRegular" w:hAnsi="FaricyRegular"/>
          <w:b w:val="0"/>
          <w:szCs w:val="32"/>
        </w:rPr>
      </w:pPr>
      <w:r w:rsidRPr="000E6320">
        <w:rPr>
          <w:rStyle w:val="BrevmalteksttypeA"/>
          <w:rFonts w:ascii="FaricyRegular" w:hAnsi="FaricyRegular"/>
          <w:b w:val="0"/>
          <w:noProof/>
          <w:szCs w:val="32"/>
        </w:rPr>
        <w:drawing>
          <wp:inline distT="0" distB="0" distL="0" distR="0">
            <wp:extent cx="1905000" cy="514350"/>
            <wp:effectExtent l="0" t="0" r="0" b="0"/>
            <wp:docPr id="1" name="Picture 1" descr="Q:\Maler\AHO\aho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ler\AHO\aho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Pr="000E6320" w:rsidRDefault="00D97E79" w:rsidP="00D97E79">
      <w:pPr>
        <w:rPr>
          <w:rFonts w:ascii="FaricyRegular" w:hAnsi="FaricyRegular"/>
          <w:b/>
          <w:sz w:val="36"/>
          <w:szCs w:val="36"/>
        </w:rPr>
      </w:pPr>
      <w:r w:rsidRPr="000E6320">
        <w:rPr>
          <w:rFonts w:ascii="FaricyRegular" w:hAnsi="FaricyRegular"/>
          <w:b/>
          <w:sz w:val="22"/>
          <w:szCs w:val="22"/>
        </w:rPr>
        <w:br/>
      </w:r>
      <w:r w:rsidR="00775E43" w:rsidRPr="000E6320">
        <w:rPr>
          <w:rFonts w:ascii="FaricyRegular" w:hAnsi="FaricyRegular"/>
          <w:b/>
          <w:sz w:val="36"/>
          <w:szCs w:val="36"/>
        </w:rPr>
        <w:t>REGISTRERINGS</w:t>
      </w:r>
      <w:r w:rsidR="00457EB2" w:rsidRPr="000E6320">
        <w:rPr>
          <w:rFonts w:ascii="FaricyRegular" w:hAnsi="FaricyRegular"/>
          <w:b/>
          <w:sz w:val="36"/>
          <w:szCs w:val="36"/>
        </w:rPr>
        <w:t>SKJEMA</w:t>
      </w:r>
    </w:p>
    <w:p w:rsidR="00457EB2" w:rsidRPr="000E6320" w:rsidRDefault="00457EB2" w:rsidP="00D97E79">
      <w:pPr>
        <w:rPr>
          <w:rFonts w:ascii="FaricyRegular" w:hAnsi="FaricyRegular"/>
          <w:b/>
          <w:sz w:val="28"/>
          <w:szCs w:val="28"/>
        </w:rPr>
      </w:pPr>
      <w:r w:rsidRPr="000E6320">
        <w:rPr>
          <w:rFonts w:ascii="FaricyRegular" w:hAnsi="FaricyRegular"/>
          <w:b/>
          <w:sz w:val="28"/>
          <w:szCs w:val="28"/>
        </w:rPr>
        <w:t xml:space="preserve">FOR </w:t>
      </w:r>
      <w:r w:rsidR="00E75A3D" w:rsidRPr="000E6320">
        <w:rPr>
          <w:rFonts w:ascii="FaricyRegular" w:hAnsi="FaricyRegular"/>
          <w:b/>
          <w:sz w:val="28"/>
          <w:szCs w:val="28"/>
        </w:rPr>
        <w:t xml:space="preserve">AVGANG AV </w:t>
      </w:r>
      <w:r w:rsidR="00657C52" w:rsidRPr="000E6320">
        <w:rPr>
          <w:rFonts w:ascii="FaricyRegular" w:hAnsi="FaricyRegular"/>
          <w:b/>
          <w:sz w:val="28"/>
          <w:szCs w:val="28"/>
        </w:rPr>
        <w:t>ANLEGG</w:t>
      </w:r>
      <w:r w:rsidR="00E75A3D" w:rsidRPr="000E6320">
        <w:rPr>
          <w:rFonts w:ascii="FaricyRegular" w:hAnsi="FaricyRegular"/>
          <w:b/>
          <w:sz w:val="28"/>
          <w:szCs w:val="28"/>
        </w:rPr>
        <w:t>SMIDLER</w:t>
      </w:r>
    </w:p>
    <w:p w:rsidR="003E00F7" w:rsidRPr="000E6320" w:rsidRDefault="00E305BC" w:rsidP="009836BC">
      <w:pPr>
        <w:rPr>
          <w:rFonts w:ascii="FaricyRegular" w:hAnsi="FaricyRegular"/>
          <w:b/>
          <w:sz w:val="32"/>
          <w:szCs w:val="32"/>
        </w:rPr>
      </w:pPr>
      <w:r w:rsidRPr="000E6320">
        <w:rPr>
          <w:rFonts w:ascii="FaricyRegular" w:hAnsi="FaricyRegula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168910</wp:posOffset>
                </wp:positionV>
                <wp:extent cx="428625" cy="352425"/>
                <wp:effectExtent l="9525" t="12700" r="952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D737" id="Rectangle 12" o:spid="_x0000_s1026" style="position:absolute;margin-left:98.6pt;margin-top:13.3pt;width:33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"/>
            </w:pict>
          </mc:Fallback>
        </mc:AlternateContent>
      </w:r>
    </w:p>
    <w:p w:rsidR="003E00F7" w:rsidRPr="000E6320" w:rsidRDefault="009836BC" w:rsidP="009836BC">
      <w:pPr>
        <w:rPr>
          <w:rFonts w:ascii="FaricyRegular" w:hAnsi="FaricyRegular"/>
          <w:b/>
        </w:rPr>
      </w:pPr>
      <w:r w:rsidRPr="000E6320">
        <w:rPr>
          <w:rFonts w:ascii="FaricyRegular" w:hAnsi="FaricyRegular"/>
          <w:b/>
        </w:rPr>
        <w:t>Kassasjon</w:t>
      </w:r>
      <w:r w:rsidRPr="000E6320">
        <w:rPr>
          <w:rFonts w:ascii="FaricyRegular" w:hAnsi="FaricyRegular"/>
          <w:b/>
        </w:rPr>
        <w:tab/>
      </w:r>
    </w:p>
    <w:p w:rsidR="003E00F7" w:rsidRPr="000E6320" w:rsidRDefault="00E305BC" w:rsidP="003E00F7">
      <w:pPr>
        <w:jc w:val="both"/>
        <w:rPr>
          <w:rFonts w:ascii="FaricyRegular" w:hAnsi="FaricyRegular"/>
        </w:rPr>
      </w:pPr>
      <w:r w:rsidRPr="000E6320">
        <w:rPr>
          <w:rFonts w:ascii="FaricyRegular" w:hAnsi="FaricyRegular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125730</wp:posOffset>
                </wp:positionV>
                <wp:extent cx="428625" cy="352425"/>
                <wp:effectExtent l="9525" t="13335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9028" id="Rectangle 13" o:spid="_x0000_s1026" style="position:absolute;margin-left:98.6pt;margin-top:9.9pt;width:33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"/>
            </w:pict>
          </mc:Fallback>
        </mc:AlternateContent>
      </w:r>
    </w:p>
    <w:p w:rsidR="009836BC" w:rsidRPr="000E6320" w:rsidRDefault="009836BC" w:rsidP="003E00F7">
      <w:pPr>
        <w:jc w:val="both"/>
        <w:rPr>
          <w:rFonts w:ascii="FaricyRegular" w:hAnsi="FaricyRegular"/>
          <w:b/>
        </w:rPr>
      </w:pPr>
      <w:r w:rsidRPr="000E6320">
        <w:rPr>
          <w:rFonts w:ascii="FaricyRegular" w:hAnsi="FaricyRegular"/>
          <w:b/>
        </w:rPr>
        <w:t>Salg</w:t>
      </w:r>
    </w:p>
    <w:p w:rsidR="009836BC" w:rsidRPr="000E6320" w:rsidRDefault="00E305BC" w:rsidP="003E00F7">
      <w:pPr>
        <w:jc w:val="both"/>
        <w:rPr>
          <w:rFonts w:ascii="FaricyRegular" w:hAnsi="FaricyRegular"/>
          <w:b/>
        </w:rPr>
      </w:pPr>
      <w:r w:rsidRPr="000E6320">
        <w:rPr>
          <w:rFonts w:ascii="FaricyRegular" w:hAnsi="FaricyRegular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152400</wp:posOffset>
                </wp:positionV>
                <wp:extent cx="428625" cy="352425"/>
                <wp:effectExtent l="9525" t="6985" r="952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D332" id="Rectangle 14" o:spid="_x0000_s1026" style="position:absolute;margin-left:98.6pt;margin-top:12pt;width:33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"/>
            </w:pict>
          </mc:Fallback>
        </mc:AlternateContent>
      </w:r>
    </w:p>
    <w:p w:rsidR="009836BC" w:rsidRPr="000E6320" w:rsidRDefault="009836BC" w:rsidP="003E00F7">
      <w:pPr>
        <w:jc w:val="both"/>
        <w:rPr>
          <w:rFonts w:ascii="FaricyRegular" w:hAnsi="FaricyRegular"/>
          <w:b/>
        </w:rPr>
      </w:pPr>
      <w:r w:rsidRPr="000E6320">
        <w:rPr>
          <w:rFonts w:ascii="FaricyRegular" w:hAnsi="FaricyRegular"/>
          <w:b/>
        </w:rPr>
        <w:t>Flytting</w:t>
      </w:r>
    </w:p>
    <w:p w:rsidR="00C8402F" w:rsidRPr="000E6320" w:rsidRDefault="00C8402F" w:rsidP="000A574A">
      <w:pPr>
        <w:ind w:right="-468"/>
        <w:rPr>
          <w:rFonts w:ascii="FaricyRegular" w:hAnsi="FaricyRegular"/>
          <w:b/>
          <w:bCs/>
        </w:rPr>
      </w:pPr>
    </w:p>
    <w:p w:rsidR="00CC236F" w:rsidRPr="000E6320" w:rsidRDefault="00CC236F" w:rsidP="000A574A">
      <w:pPr>
        <w:ind w:right="-468"/>
        <w:rPr>
          <w:rFonts w:ascii="FaricyRegular" w:hAnsi="FaricyRegula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3945"/>
      </w:tblGrid>
      <w:tr w:rsidR="00457EB2" w:rsidRPr="000E6320" w:rsidTr="00710320">
        <w:tc>
          <w:tcPr>
            <w:tcW w:w="5211" w:type="dxa"/>
          </w:tcPr>
          <w:p w:rsidR="00457EB2" w:rsidRPr="000E6320" w:rsidRDefault="00457EB2">
            <w:pPr>
              <w:rPr>
                <w:rFonts w:ascii="FaricyRegular" w:hAnsi="FaricyRegular"/>
              </w:rPr>
            </w:pPr>
          </w:p>
        </w:tc>
        <w:tc>
          <w:tcPr>
            <w:tcW w:w="4075" w:type="dxa"/>
          </w:tcPr>
          <w:p w:rsidR="00457EB2" w:rsidRPr="000E6320" w:rsidRDefault="00457EB2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Fyll inn her:</w:t>
            </w:r>
          </w:p>
        </w:tc>
      </w:tr>
      <w:tr w:rsidR="003E00F7" w:rsidRPr="000E6320" w:rsidTr="00710320">
        <w:tc>
          <w:tcPr>
            <w:tcW w:w="5211" w:type="dxa"/>
          </w:tcPr>
          <w:p w:rsidR="003E00F7" w:rsidRPr="000E6320" w:rsidRDefault="003E00F7" w:rsidP="003E00F7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Anleggsn</w:t>
            </w:r>
            <w:r w:rsidR="00070656" w:rsidRPr="000E6320">
              <w:rPr>
                <w:rFonts w:ascii="FaricyRegular" w:hAnsi="FaricyRegular"/>
                <w:b/>
              </w:rPr>
              <w:t>ummer</w:t>
            </w:r>
          </w:p>
          <w:p w:rsidR="003E00F7" w:rsidRPr="000E6320" w:rsidRDefault="003E00F7" w:rsidP="0075731B">
            <w:pPr>
              <w:rPr>
                <w:rFonts w:ascii="FaricyRegular" w:hAnsi="FaricyRegular"/>
                <w:i/>
              </w:rPr>
            </w:pPr>
            <w:r w:rsidRPr="000E6320">
              <w:rPr>
                <w:rFonts w:ascii="FaricyRegular" w:hAnsi="FaricyRegular"/>
                <w:i/>
              </w:rPr>
              <w:t>(</w:t>
            </w:r>
            <w:proofErr w:type="gramStart"/>
            <w:r w:rsidRPr="000E6320">
              <w:rPr>
                <w:rFonts w:ascii="FaricyRegular" w:hAnsi="FaricyRegular"/>
                <w:i/>
              </w:rPr>
              <w:t>kan</w:t>
            </w:r>
            <w:proofErr w:type="gramEnd"/>
            <w:r w:rsidRPr="000E6320">
              <w:rPr>
                <w:rFonts w:ascii="FaricyRegular" w:hAnsi="FaricyRegular"/>
                <w:i/>
              </w:rPr>
              <w:t xml:space="preserve"> få</w:t>
            </w:r>
            <w:r w:rsidR="0075731B" w:rsidRPr="000E6320">
              <w:rPr>
                <w:rFonts w:ascii="FaricyRegular" w:hAnsi="FaricyRegular"/>
                <w:i/>
              </w:rPr>
              <w:t>s oppgitt av økonomiseksjonen</w:t>
            </w:r>
            <w:r w:rsidRPr="000E6320">
              <w:rPr>
                <w:rFonts w:ascii="FaricyRegular" w:hAnsi="FaricyRegular"/>
                <w:i/>
              </w:rPr>
              <w:t>)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rPr>
          <w:trHeight w:val="501"/>
        </w:trPr>
        <w:tc>
          <w:tcPr>
            <w:tcW w:w="5211" w:type="dxa"/>
          </w:tcPr>
          <w:p w:rsidR="003E00F7" w:rsidRPr="000E6320" w:rsidRDefault="00070656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Strekkodenummer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c>
          <w:tcPr>
            <w:tcW w:w="5211" w:type="dxa"/>
          </w:tcPr>
          <w:p w:rsidR="003E00F7" w:rsidRPr="000E6320" w:rsidRDefault="003E00F7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Tekst/beskrivelse</w:t>
            </w:r>
          </w:p>
          <w:p w:rsidR="00070656" w:rsidRPr="000E6320" w:rsidRDefault="00070656">
            <w:pPr>
              <w:rPr>
                <w:rFonts w:ascii="FaricyRegular" w:hAnsi="FaricyRegular"/>
                <w:b/>
              </w:rPr>
            </w:pPr>
          </w:p>
          <w:p w:rsidR="00070656" w:rsidRPr="000E6320" w:rsidRDefault="00070656">
            <w:pPr>
              <w:rPr>
                <w:rFonts w:ascii="FaricyRegular" w:hAnsi="FaricyRegular"/>
                <w:b/>
              </w:rPr>
            </w:pP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c>
          <w:tcPr>
            <w:tcW w:w="5211" w:type="dxa"/>
          </w:tcPr>
          <w:p w:rsidR="003E00F7" w:rsidRPr="000E6320" w:rsidRDefault="009836BC" w:rsidP="003E00F7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Blokk</w:t>
            </w:r>
            <w:r w:rsidR="003E00F7" w:rsidRPr="000E6320">
              <w:rPr>
                <w:rFonts w:ascii="FaricyRegular" w:hAnsi="FaricyRegular"/>
                <w:b/>
              </w:rPr>
              <w:t>/rom der anleggsmiddelet er registrert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rPr>
          <w:trHeight w:val="525"/>
        </w:trPr>
        <w:tc>
          <w:tcPr>
            <w:tcW w:w="5211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  <w:r w:rsidRPr="000E6320">
              <w:rPr>
                <w:rFonts w:ascii="FaricyRegular" w:hAnsi="FaricyRegular"/>
                <w:b/>
              </w:rPr>
              <w:t>Dato for kassasjon/salg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rPr>
          <w:trHeight w:val="563"/>
        </w:trPr>
        <w:tc>
          <w:tcPr>
            <w:tcW w:w="5211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  <w:r w:rsidRPr="000E6320">
              <w:rPr>
                <w:rFonts w:ascii="FaricyRegular" w:hAnsi="FaricyRegular"/>
                <w:b/>
              </w:rPr>
              <w:t>Salgssum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070656" w:rsidRPr="000E6320" w:rsidTr="00710320">
        <w:trPr>
          <w:trHeight w:val="563"/>
        </w:trPr>
        <w:tc>
          <w:tcPr>
            <w:tcW w:w="5211" w:type="dxa"/>
          </w:tcPr>
          <w:p w:rsidR="00070656" w:rsidRPr="000E6320" w:rsidRDefault="00070656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Innkjøpssum/startverdi</w:t>
            </w:r>
          </w:p>
        </w:tc>
        <w:tc>
          <w:tcPr>
            <w:tcW w:w="4075" w:type="dxa"/>
          </w:tcPr>
          <w:p w:rsidR="00070656" w:rsidRPr="000E6320" w:rsidRDefault="00070656">
            <w:pPr>
              <w:rPr>
                <w:rFonts w:ascii="FaricyRegular" w:hAnsi="FaricyRegular"/>
              </w:rPr>
            </w:pPr>
          </w:p>
        </w:tc>
      </w:tr>
      <w:tr w:rsidR="00070656" w:rsidRPr="000E6320" w:rsidTr="00710320">
        <w:trPr>
          <w:trHeight w:val="563"/>
        </w:trPr>
        <w:tc>
          <w:tcPr>
            <w:tcW w:w="5211" w:type="dxa"/>
          </w:tcPr>
          <w:p w:rsidR="00070656" w:rsidRPr="000E6320" w:rsidRDefault="00070656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>Restverdi</w:t>
            </w:r>
          </w:p>
        </w:tc>
        <w:tc>
          <w:tcPr>
            <w:tcW w:w="4075" w:type="dxa"/>
          </w:tcPr>
          <w:p w:rsidR="00070656" w:rsidRPr="000E6320" w:rsidRDefault="00070656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rPr>
          <w:trHeight w:val="469"/>
        </w:trPr>
        <w:tc>
          <w:tcPr>
            <w:tcW w:w="5211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  <w:r w:rsidRPr="000E6320">
              <w:rPr>
                <w:rFonts w:ascii="FaricyRegular" w:hAnsi="FaricyRegular"/>
                <w:b/>
              </w:rPr>
              <w:t>Budsjettenhet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rPr>
          <w:trHeight w:val="558"/>
        </w:trPr>
        <w:tc>
          <w:tcPr>
            <w:tcW w:w="5211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  <w:r w:rsidRPr="000E6320">
              <w:rPr>
                <w:rFonts w:ascii="FaricyRegular" w:hAnsi="FaricyRegular"/>
                <w:b/>
              </w:rPr>
              <w:t>Prosjektnummer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710320">
        <w:tc>
          <w:tcPr>
            <w:tcW w:w="5211" w:type="dxa"/>
          </w:tcPr>
          <w:p w:rsidR="003E00F7" w:rsidRPr="000E6320" w:rsidRDefault="00710320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 xml:space="preserve">Rom </w:t>
            </w:r>
            <w:proofErr w:type="spellStart"/>
            <w:r w:rsidRPr="000E6320">
              <w:rPr>
                <w:rFonts w:ascii="FaricyRegular" w:hAnsi="FaricyRegular"/>
                <w:b/>
              </w:rPr>
              <w:t>nr</w:t>
            </w:r>
            <w:proofErr w:type="spellEnd"/>
          </w:p>
          <w:p w:rsidR="00710320" w:rsidRPr="000E6320" w:rsidRDefault="00710320" w:rsidP="000B55BA">
            <w:pPr>
              <w:rPr>
                <w:rFonts w:ascii="FaricyRegular" w:hAnsi="FaricyRegular"/>
              </w:rPr>
            </w:pPr>
            <w:r w:rsidRPr="000E6320">
              <w:rPr>
                <w:rFonts w:ascii="FaricyRegular" w:hAnsi="FaricyRegular"/>
              </w:rPr>
              <w:t>(</w:t>
            </w:r>
            <w:proofErr w:type="gramStart"/>
            <w:r w:rsidRPr="000E6320">
              <w:rPr>
                <w:rFonts w:ascii="FaricyRegular" w:hAnsi="FaricyRegular"/>
                <w:i/>
              </w:rPr>
              <w:t>rom</w:t>
            </w:r>
            <w:proofErr w:type="gramEnd"/>
            <w:r w:rsidRPr="000E6320">
              <w:rPr>
                <w:rFonts w:ascii="FaricyRegular" w:hAnsi="FaricyRegular"/>
                <w:i/>
              </w:rPr>
              <w:t xml:space="preserve"> der </w:t>
            </w:r>
            <w:r w:rsidR="0007234E" w:rsidRPr="000E6320">
              <w:rPr>
                <w:rFonts w:ascii="FaricyRegular" w:hAnsi="FaricyRegular"/>
                <w:i/>
              </w:rPr>
              <w:t xml:space="preserve">anleggsmiddelet </w:t>
            </w:r>
            <w:r w:rsidR="000B55BA" w:rsidRPr="000E6320">
              <w:rPr>
                <w:rFonts w:ascii="FaricyRegular" w:hAnsi="FaricyRegular"/>
                <w:i/>
              </w:rPr>
              <w:t>er registrert på</w:t>
            </w:r>
            <w:r w:rsidRPr="000E6320">
              <w:rPr>
                <w:rFonts w:ascii="FaricyRegular" w:hAnsi="FaricyRegular"/>
                <w:i/>
              </w:rPr>
              <w:t>)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  <w:tr w:rsidR="003E00F7" w:rsidRPr="000E6320" w:rsidTr="00D97E79">
        <w:trPr>
          <w:trHeight w:val="167"/>
        </w:trPr>
        <w:tc>
          <w:tcPr>
            <w:tcW w:w="5211" w:type="dxa"/>
          </w:tcPr>
          <w:p w:rsidR="00710320" w:rsidRPr="000E6320" w:rsidRDefault="00710320" w:rsidP="00710320">
            <w:pPr>
              <w:rPr>
                <w:rFonts w:ascii="FaricyRegular" w:hAnsi="FaricyRegular"/>
                <w:b/>
              </w:rPr>
            </w:pPr>
            <w:r w:rsidRPr="000E6320">
              <w:rPr>
                <w:rFonts w:ascii="FaricyRegular" w:hAnsi="FaricyRegular"/>
                <w:b/>
              </w:rPr>
              <w:t xml:space="preserve">Rom </w:t>
            </w:r>
            <w:proofErr w:type="spellStart"/>
            <w:r w:rsidRPr="000E6320">
              <w:rPr>
                <w:rFonts w:ascii="FaricyRegular" w:hAnsi="FaricyRegular"/>
                <w:b/>
              </w:rPr>
              <w:t>nr</w:t>
            </w:r>
            <w:proofErr w:type="spellEnd"/>
          </w:p>
          <w:p w:rsidR="003E00F7" w:rsidRPr="000E6320" w:rsidRDefault="00710320" w:rsidP="0007234E">
            <w:pPr>
              <w:rPr>
                <w:rFonts w:ascii="FaricyRegular" w:hAnsi="FaricyRegular"/>
                <w:i/>
              </w:rPr>
            </w:pPr>
            <w:r w:rsidRPr="000E6320">
              <w:rPr>
                <w:rFonts w:ascii="FaricyRegular" w:hAnsi="FaricyRegular"/>
                <w:i/>
              </w:rPr>
              <w:t>(</w:t>
            </w:r>
            <w:proofErr w:type="gramStart"/>
            <w:r w:rsidRPr="000E6320">
              <w:rPr>
                <w:rFonts w:ascii="FaricyRegular" w:hAnsi="FaricyRegular"/>
                <w:i/>
              </w:rPr>
              <w:t>rom</w:t>
            </w:r>
            <w:proofErr w:type="gramEnd"/>
            <w:r w:rsidRPr="000E6320">
              <w:rPr>
                <w:rFonts w:ascii="FaricyRegular" w:hAnsi="FaricyRegular"/>
                <w:i/>
              </w:rPr>
              <w:t xml:space="preserve"> der </w:t>
            </w:r>
            <w:r w:rsidR="0007234E" w:rsidRPr="000E6320">
              <w:rPr>
                <w:rFonts w:ascii="FaricyRegular" w:hAnsi="FaricyRegular"/>
                <w:i/>
              </w:rPr>
              <w:t>anleggsmiddelet skal flyttes til</w:t>
            </w:r>
            <w:r w:rsidRPr="000E6320">
              <w:rPr>
                <w:rFonts w:ascii="FaricyRegular" w:hAnsi="FaricyRegular"/>
                <w:i/>
              </w:rPr>
              <w:t>)</w:t>
            </w:r>
          </w:p>
        </w:tc>
        <w:tc>
          <w:tcPr>
            <w:tcW w:w="4075" w:type="dxa"/>
          </w:tcPr>
          <w:p w:rsidR="003E00F7" w:rsidRPr="000E6320" w:rsidRDefault="003E00F7">
            <w:pPr>
              <w:rPr>
                <w:rFonts w:ascii="FaricyRegular" w:hAnsi="FaricyRegular"/>
              </w:rPr>
            </w:pPr>
          </w:p>
        </w:tc>
      </w:tr>
    </w:tbl>
    <w:p w:rsidR="005E182C" w:rsidRPr="000E6320" w:rsidRDefault="005E182C">
      <w:pPr>
        <w:rPr>
          <w:rFonts w:ascii="FaricyRegular" w:hAnsi="FaricyRegular"/>
          <w:b/>
        </w:rPr>
      </w:pPr>
    </w:p>
    <w:p w:rsidR="000E6320" w:rsidRDefault="000E6320">
      <w:pPr>
        <w:rPr>
          <w:rFonts w:ascii="FaricyRegular" w:hAnsi="FaricyRegular"/>
          <w:b/>
        </w:rPr>
      </w:pPr>
    </w:p>
    <w:p w:rsidR="003E00F7" w:rsidRPr="000E6320" w:rsidRDefault="003E00F7">
      <w:pPr>
        <w:rPr>
          <w:rFonts w:ascii="FaricyRegular" w:hAnsi="FaricyRegular"/>
          <w:b/>
        </w:rPr>
      </w:pPr>
      <w:bookmarkStart w:id="0" w:name="_GoBack"/>
      <w:bookmarkEnd w:id="0"/>
      <w:r w:rsidRPr="000E6320">
        <w:rPr>
          <w:rFonts w:ascii="FaricyRegular" w:hAnsi="FaricyRegular"/>
          <w:b/>
        </w:rPr>
        <w:t>Dato:</w:t>
      </w:r>
    </w:p>
    <w:p w:rsidR="003E00F7" w:rsidRPr="000E6320" w:rsidRDefault="003E00F7">
      <w:pPr>
        <w:rPr>
          <w:rFonts w:ascii="FaricyRegular" w:hAnsi="FaricyRegular"/>
        </w:rPr>
      </w:pPr>
    </w:p>
    <w:p w:rsidR="001D19FF" w:rsidRPr="000E6320" w:rsidRDefault="003E00F7" w:rsidP="008F7D92">
      <w:pPr>
        <w:ind w:right="-468"/>
        <w:rPr>
          <w:rFonts w:ascii="FaricyRegular" w:hAnsi="FaricyRegular"/>
          <w:b/>
          <w:bCs/>
        </w:rPr>
      </w:pPr>
      <w:r w:rsidRPr="000E6320">
        <w:rPr>
          <w:rFonts w:ascii="FaricyRegular" w:hAnsi="FaricyRegular"/>
          <w:b/>
          <w:bCs/>
        </w:rPr>
        <w:t>Attestasjon</w:t>
      </w:r>
      <w:r w:rsidR="00910281" w:rsidRPr="000E6320">
        <w:rPr>
          <w:rFonts w:ascii="FaricyRegular" w:hAnsi="FaricyRegular"/>
          <w:b/>
          <w:bCs/>
        </w:rPr>
        <w:t>:</w:t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</w:rPr>
        <w:tab/>
      </w:r>
      <w:r w:rsidR="005E182C" w:rsidRPr="000E6320">
        <w:rPr>
          <w:rFonts w:ascii="FaricyRegular" w:hAnsi="FaricyRegular"/>
          <w:b/>
          <w:bCs/>
        </w:rPr>
        <w:t>Anvisning</w:t>
      </w:r>
      <w:r w:rsidR="00910281" w:rsidRPr="000E6320">
        <w:rPr>
          <w:rFonts w:ascii="FaricyRegular" w:hAnsi="FaricyRegular"/>
          <w:b/>
          <w:bCs/>
        </w:rPr>
        <w:t>:</w:t>
      </w:r>
      <w:r w:rsidR="00F9424E" w:rsidRPr="000E6320">
        <w:rPr>
          <w:rFonts w:ascii="FaricyRegular" w:hAnsi="FaricyRegular"/>
          <w:b/>
          <w:bCs/>
        </w:rPr>
        <w:t xml:space="preserve"> </w:t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  <w:r w:rsidR="00433EFA" w:rsidRPr="000E6320">
        <w:rPr>
          <w:rFonts w:ascii="FaricyRegular" w:hAnsi="FaricyRegular"/>
          <w:b/>
          <w:bCs/>
          <w:u w:val="single"/>
        </w:rPr>
        <w:tab/>
      </w:r>
      <w:r w:rsidR="00433EFA" w:rsidRPr="000E6320">
        <w:rPr>
          <w:rFonts w:ascii="FaricyRegular" w:hAnsi="FaricyRegular"/>
          <w:b/>
          <w:bCs/>
          <w:u w:val="single"/>
        </w:rPr>
        <w:tab/>
      </w:r>
      <w:r w:rsidR="00910281" w:rsidRPr="000E6320">
        <w:rPr>
          <w:rFonts w:ascii="FaricyRegular" w:hAnsi="FaricyRegular"/>
          <w:b/>
          <w:bCs/>
          <w:u w:val="single"/>
        </w:rPr>
        <w:tab/>
      </w:r>
    </w:p>
    <w:sectPr w:rsidR="001D19FF" w:rsidRPr="000E6320" w:rsidSect="00777D86">
      <w:foot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59" w:rsidRDefault="009B5E59">
      <w:r>
        <w:separator/>
      </w:r>
    </w:p>
  </w:endnote>
  <w:endnote w:type="continuationSeparator" w:id="0">
    <w:p w:rsidR="009B5E59" w:rsidRDefault="009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36"/>
      <w:gridCol w:w="593"/>
      <w:gridCol w:w="3641"/>
    </w:tblGrid>
    <w:tr w:rsidR="0007234E" w:rsidRPr="00490024" w:rsidTr="00490024">
      <w:tc>
        <w:tcPr>
          <w:tcW w:w="4908" w:type="dxa"/>
        </w:tcPr>
        <w:p w:rsidR="0007234E" w:rsidRPr="00490024" w:rsidRDefault="0007234E" w:rsidP="00E75A3D">
          <w:pPr>
            <w:pStyle w:val="Bunntekst"/>
            <w:rPr>
              <w:noProof/>
              <w:sz w:val="20"/>
              <w:szCs w:val="20"/>
            </w:rPr>
          </w:pPr>
          <w:r w:rsidRPr="00490024">
            <w:rPr>
              <w:sz w:val="20"/>
              <w:szCs w:val="20"/>
            </w:rPr>
            <w:fldChar w:fldCharType="begin"/>
          </w:r>
          <w:r w:rsidRPr="00490024">
            <w:rPr>
              <w:sz w:val="20"/>
              <w:szCs w:val="20"/>
            </w:rPr>
            <w:instrText xml:space="preserve"> FILENAME </w:instrText>
          </w:r>
          <w:r w:rsidRPr="00490024">
            <w:rPr>
              <w:sz w:val="20"/>
              <w:szCs w:val="20"/>
            </w:rPr>
            <w:fldChar w:fldCharType="separate"/>
          </w:r>
          <w:r w:rsidR="00CB7925">
            <w:rPr>
              <w:noProof/>
              <w:sz w:val="20"/>
              <w:szCs w:val="20"/>
            </w:rPr>
            <w:t>Skjema for avgang anlegg</w:t>
          </w:r>
          <w:r w:rsidRPr="00490024">
            <w:rPr>
              <w:sz w:val="20"/>
              <w:szCs w:val="20"/>
            </w:rPr>
            <w:fldChar w:fldCharType="end"/>
          </w:r>
        </w:p>
      </w:tc>
      <w:tc>
        <w:tcPr>
          <w:tcW w:w="600" w:type="dxa"/>
        </w:tcPr>
        <w:p w:rsidR="0007234E" w:rsidRPr="00490024" w:rsidRDefault="0007234E">
          <w:pPr>
            <w:pStyle w:val="Bunntekst"/>
            <w:rPr>
              <w:sz w:val="20"/>
              <w:szCs w:val="20"/>
            </w:rPr>
          </w:pPr>
        </w:p>
      </w:tc>
      <w:tc>
        <w:tcPr>
          <w:tcW w:w="3702" w:type="dxa"/>
        </w:tcPr>
        <w:p w:rsidR="0007234E" w:rsidRPr="00490024" w:rsidRDefault="0007234E" w:rsidP="008F7D92">
          <w:pPr>
            <w:pStyle w:val="Bunntekst"/>
            <w:jc w:val="right"/>
            <w:rPr>
              <w:sz w:val="20"/>
              <w:szCs w:val="20"/>
            </w:rPr>
          </w:pPr>
        </w:p>
      </w:tc>
    </w:tr>
  </w:tbl>
  <w:p w:rsidR="0007234E" w:rsidRDefault="0007234E" w:rsidP="009836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59" w:rsidRDefault="009B5E59">
      <w:r>
        <w:separator/>
      </w:r>
    </w:p>
  </w:footnote>
  <w:footnote w:type="continuationSeparator" w:id="0">
    <w:p w:rsidR="009B5E59" w:rsidRDefault="009B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2"/>
    <w:rsid w:val="00013371"/>
    <w:rsid w:val="00036FCE"/>
    <w:rsid w:val="00070656"/>
    <w:rsid w:val="0007234E"/>
    <w:rsid w:val="000A2356"/>
    <w:rsid w:val="000A574A"/>
    <w:rsid w:val="000B55BA"/>
    <w:rsid w:val="000E6320"/>
    <w:rsid w:val="00155199"/>
    <w:rsid w:val="00165BDF"/>
    <w:rsid w:val="001874EA"/>
    <w:rsid w:val="001D19FF"/>
    <w:rsid w:val="001D3CE6"/>
    <w:rsid w:val="002168BA"/>
    <w:rsid w:val="00236F87"/>
    <w:rsid w:val="00253AAC"/>
    <w:rsid w:val="00291B8A"/>
    <w:rsid w:val="002979B5"/>
    <w:rsid w:val="002C1131"/>
    <w:rsid w:val="0035413C"/>
    <w:rsid w:val="003C6C28"/>
    <w:rsid w:val="003D146D"/>
    <w:rsid w:val="003E00F7"/>
    <w:rsid w:val="004052B7"/>
    <w:rsid w:val="00433EFA"/>
    <w:rsid w:val="00445C15"/>
    <w:rsid w:val="00457EB2"/>
    <w:rsid w:val="004770D5"/>
    <w:rsid w:val="00490024"/>
    <w:rsid w:val="004D1649"/>
    <w:rsid w:val="004D546D"/>
    <w:rsid w:val="004E5490"/>
    <w:rsid w:val="004F646A"/>
    <w:rsid w:val="005E182C"/>
    <w:rsid w:val="005F41FF"/>
    <w:rsid w:val="00601233"/>
    <w:rsid w:val="0062003A"/>
    <w:rsid w:val="00622952"/>
    <w:rsid w:val="00632A0C"/>
    <w:rsid w:val="006405A4"/>
    <w:rsid w:val="00657C52"/>
    <w:rsid w:val="006657B7"/>
    <w:rsid w:val="006678BC"/>
    <w:rsid w:val="00695BA6"/>
    <w:rsid w:val="006A50D2"/>
    <w:rsid w:val="006C143B"/>
    <w:rsid w:val="006D1BE1"/>
    <w:rsid w:val="006D2873"/>
    <w:rsid w:val="00705F4B"/>
    <w:rsid w:val="00710320"/>
    <w:rsid w:val="00740534"/>
    <w:rsid w:val="00745F91"/>
    <w:rsid w:val="0075731B"/>
    <w:rsid w:val="007725C8"/>
    <w:rsid w:val="00775E43"/>
    <w:rsid w:val="00777D86"/>
    <w:rsid w:val="00795671"/>
    <w:rsid w:val="007C33CE"/>
    <w:rsid w:val="007C6CFE"/>
    <w:rsid w:val="007C7A3F"/>
    <w:rsid w:val="00804640"/>
    <w:rsid w:val="00825F31"/>
    <w:rsid w:val="0087433E"/>
    <w:rsid w:val="008B424C"/>
    <w:rsid w:val="008E3FAD"/>
    <w:rsid w:val="008F7D92"/>
    <w:rsid w:val="00910281"/>
    <w:rsid w:val="009836BC"/>
    <w:rsid w:val="009A093D"/>
    <w:rsid w:val="009B5E59"/>
    <w:rsid w:val="00A36843"/>
    <w:rsid w:val="00A42C02"/>
    <w:rsid w:val="00A752D2"/>
    <w:rsid w:val="00A7606B"/>
    <w:rsid w:val="00AA1B50"/>
    <w:rsid w:val="00B917E9"/>
    <w:rsid w:val="00B919FC"/>
    <w:rsid w:val="00BD7B4A"/>
    <w:rsid w:val="00C1419F"/>
    <w:rsid w:val="00C41B9A"/>
    <w:rsid w:val="00C51290"/>
    <w:rsid w:val="00C8402F"/>
    <w:rsid w:val="00C912F3"/>
    <w:rsid w:val="00C97256"/>
    <w:rsid w:val="00CA7D2F"/>
    <w:rsid w:val="00CB7925"/>
    <w:rsid w:val="00CC236F"/>
    <w:rsid w:val="00D14880"/>
    <w:rsid w:val="00D51D7F"/>
    <w:rsid w:val="00D85380"/>
    <w:rsid w:val="00D87EE3"/>
    <w:rsid w:val="00D97E79"/>
    <w:rsid w:val="00DA30A2"/>
    <w:rsid w:val="00DC465C"/>
    <w:rsid w:val="00DE0C13"/>
    <w:rsid w:val="00E305BC"/>
    <w:rsid w:val="00E60309"/>
    <w:rsid w:val="00E740AE"/>
    <w:rsid w:val="00E75A3D"/>
    <w:rsid w:val="00E80074"/>
    <w:rsid w:val="00F158F4"/>
    <w:rsid w:val="00F36AC5"/>
    <w:rsid w:val="00F730B4"/>
    <w:rsid w:val="00F745B8"/>
    <w:rsid w:val="00F800CC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1A12D-0AC5-41B6-9E4D-36D5F67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5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maloverskrift">
    <w:name w:val="Brevmal overskrift"/>
    <w:basedOn w:val="Normal"/>
    <w:next w:val="Normal"/>
    <w:rsid w:val="00D85380"/>
    <w:pPr>
      <w:suppressAutoHyphens/>
      <w:spacing w:line="300" w:lineRule="exact"/>
    </w:pPr>
    <w:rPr>
      <w:b/>
      <w:sz w:val="32"/>
      <w:szCs w:val="20"/>
    </w:rPr>
  </w:style>
  <w:style w:type="character" w:customStyle="1" w:styleId="BrevmalteksttypeB">
    <w:name w:val="Brevmal teksttype B"/>
    <w:rsid w:val="00D85380"/>
    <w:rPr>
      <w:rFonts w:ascii="Times New Roman" w:hAnsi="Times New Roman"/>
      <w:dstrike w:val="0"/>
      <w:sz w:val="18"/>
      <w:vertAlign w:val="baseline"/>
    </w:rPr>
  </w:style>
  <w:style w:type="character" w:customStyle="1" w:styleId="BrevmalteksttypeA">
    <w:name w:val="Brevmal teksttype A"/>
    <w:rsid w:val="00D85380"/>
    <w:rPr>
      <w:rFonts w:ascii="Palatino" w:hAnsi="Palatino"/>
    </w:rPr>
  </w:style>
  <w:style w:type="paragraph" w:styleId="Bobletekst">
    <w:name w:val="Balloon Text"/>
    <w:basedOn w:val="Normal"/>
    <w:semiHidden/>
    <w:rsid w:val="00236F8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C465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C46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NVH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 Husom</dc:creator>
  <cp:keywords/>
  <cp:lastModifiedBy>Trude Løw Hansen</cp:lastModifiedBy>
  <cp:revision>3</cp:revision>
  <cp:lastPrinted>2014-02-19T14:32:00Z</cp:lastPrinted>
  <dcterms:created xsi:type="dcterms:W3CDTF">2017-11-23T07:27:00Z</dcterms:created>
  <dcterms:modified xsi:type="dcterms:W3CDTF">2017-11-23T14:29:00Z</dcterms:modified>
</cp:coreProperties>
</file>