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E0779" w14:textId="34E034C5" w:rsidR="000A4231" w:rsidRPr="00EB11C6" w:rsidRDefault="00EB11C6" w:rsidP="00EB11C6">
      <w:pPr>
        <w:spacing w:before="62"/>
        <w:ind w:left="426" w:right="1720"/>
        <w:rPr>
          <w:rFonts w:ascii="FaricyMedium"/>
          <w:color w:val="1C1C1C"/>
          <w:sz w:val="24"/>
        </w:rPr>
      </w:pPr>
      <w:r>
        <w:rPr>
          <w:rFonts w:ascii="FaricyMedium"/>
          <w:color w:val="1C1C1C"/>
          <w:sz w:val="24"/>
        </w:rPr>
        <w:t>S</w:t>
      </w:r>
      <w:r>
        <w:rPr>
          <w:rFonts w:ascii="FaricyMedium"/>
          <w:color w:val="1C1C1C"/>
          <w:sz w:val="24"/>
        </w:rPr>
        <w:t>ø</w:t>
      </w:r>
      <w:r>
        <w:rPr>
          <w:rFonts w:ascii="FaricyMedium"/>
          <w:color w:val="1C1C1C"/>
          <w:sz w:val="24"/>
        </w:rPr>
        <w:t>knad om innpassing - Emneoversikt</w:t>
      </w:r>
    </w:p>
    <w:p w14:paraId="1A4E224B" w14:textId="77777777" w:rsidR="00EB11C6" w:rsidRPr="0029156D" w:rsidRDefault="00EB11C6" w:rsidP="00EB11C6">
      <w:pPr>
        <w:spacing w:before="62" w:line="276" w:lineRule="auto"/>
        <w:ind w:left="426" w:right="1720"/>
        <w:rPr>
          <w:rFonts w:ascii="FaricyLight" w:hAnsi="FaricyLight"/>
          <w:sz w:val="18"/>
          <w:szCs w:val="18"/>
        </w:rPr>
      </w:pPr>
    </w:p>
    <w:p w14:paraId="6E6A4764" w14:textId="4789CD37" w:rsidR="000A4231" w:rsidRPr="00EB11C6" w:rsidRDefault="00EB11C6" w:rsidP="00EB11C6">
      <w:pPr>
        <w:spacing w:before="62" w:line="276" w:lineRule="auto"/>
        <w:ind w:left="426" w:right="1720"/>
        <w:rPr>
          <w:rFonts w:ascii="FaricyLight" w:hAnsi="FaricyLight"/>
          <w:sz w:val="18"/>
          <w:szCs w:val="18"/>
        </w:rPr>
      </w:pPr>
      <w:r w:rsidRPr="00EB11C6">
        <w:rPr>
          <w:rFonts w:ascii="FaricyLight" w:hAnsi="FaricyLight"/>
          <w:sz w:val="18"/>
          <w:szCs w:val="18"/>
        </w:rPr>
        <w:t xml:space="preserve">Før inn </w:t>
      </w:r>
      <w:r>
        <w:rPr>
          <w:rFonts w:ascii="FaricyLight" w:hAnsi="FaricyLight"/>
          <w:sz w:val="18"/>
          <w:szCs w:val="18"/>
        </w:rPr>
        <w:t>emnet/emnene</w:t>
      </w:r>
      <w:r w:rsidRPr="00EB11C6">
        <w:rPr>
          <w:rFonts w:ascii="FaricyLight" w:hAnsi="FaricyLight"/>
          <w:sz w:val="18"/>
          <w:szCs w:val="18"/>
        </w:rPr>
        <w:t xml:space="preserve"> du </w:t>
      </w:r>
      <w:r>
        <w:rPr>
          <w:rFonts w:ascii="FaricyLight" w:hAnsi="FaricyLight"/>
          <w:sz w:val="18"/>
          <w:szCs w:val="18"/>
        </w:rPr>
        <w:t xml:space="preserve">søker om innpassing for, og hvilke emner på AHO som samsvarer med det aktuelle emnet. </w:t>
      </w:r>
    </w:p>
    <w:p w14:paraId="109D25CE" w14:textId="77777777" w:rsidR="000A4231" w:rsidRPr="00EB11C6" w:rsidRDefault="000A4231" w:rsidP="000A4231">
      <w:pPr>
        <w:pStyle w:val="BodyText"/>
        <w:spacing w:before="8"/>
        <w:rPr>
          <w:rFonts w:ascii="FaricyMedium"/>
          <w:sz w:val="26"/>
          <w:lang w:val="nb-NO"/>
        </w:rPr>
      </w:pPr>
    </w:p>
    <w:tbl>
      <w:tblPr>
        <w:tblW w:w="163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10"/>
        <w:gridCol w:w="1985"/>
        <w:gridCol w:w="1984"/>
        <w:gridCol w:w="4536"/>
        <w:gridCol w:w="1701"/>
      </w:tblGrid>
      <w:tr w:rsidR="002E2725" w14:paraId="7560AA7F" w14:textId="61DAB612" w:rsidTr="008A4032">
        <w:trPr>
          <w:trHeight w:hRule="exact" w:val="595"/>
        </w:trPr>
        <w:tc>
          <w:tcPr>
            <w:tcW w:w="1985" w:type="dxa"/>
            <w:shd w:val="clear" w:color="auto" w:fill="BFBFBF" w:themeFill="background1" w:themeFillShade="BF"/>
          </w:tcPr>
          <w:p w14:paraId="3EB13112" w14:textId="0F50509A" w:rsidR="002E2725" w:rsidRDefault="002E2725" w:rsidP="00B95CC4">
            <w:pPr>
              <w:pStyle w:val="TableParagraph"/>
              <w:spacing w:before="32"/>
              <w:ind w:right="142"/>
              <w:jc w:val="center"/>
              <w:rPr>
                <w:rFonts w:ascii="FaricyMedium" w:hAnsi="FaricyMedium"/>
                <w:sz w:val="20"/>
                <w:szCs w:val="20"/>
              </w:rPr>
            </w:pPr>
            <w:proofErr w:type="spellStart"/>
            <w:r>
              <w:rPr>
                <w:rFonts w:ascii="FaricyMedium" w:hAnsi="FaricyMedium"/>
                <w:sz w:val="20"/>
                <w:szCs w:val="20"/>
              </w:rPr>
              <w:t>Eksternt</w:t>
            </w:r>
            <w:proofErr w:type="spellEnd"/>
            <w:r>
              <w:rPr>
                <w:rFonts w:ascii="FaricyMedium" w:hAnsi="Faricy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aricyMedium" w:hAnsi="FaricyMedium"/>
                <w:sz w:val="20"/>
                <w:szCs w:val="20"/>
              </w:rPr>
              <w:t>lærested</w:t>
            </w:r>
            <w:proofErr w:type="spellEnd"/>
          </w:p>
        </w:tc>
        <w:tc>
          <w:tcPr>
            <w:tcW w:w="4110" w:type="dxa"/>
            <w:shd w:val="clear" w:color="auto" w:fill="BFBFBF" w:themeFill="background1" w:themeFillShade="BF"/>
          </w:tcPr>
          <w:p w14:paraId="644E7546" w14:textId="77777777" w:rsidR="00ED3F82" w:rsidRDefault="002E2725" w:rsidP="00B95CC4">
            <w:pPr>
              <w:pStyle w:val="TableParagraph"/>
              <w:spacing w:before="32"/>
              <w:ind w:right="106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r w:rsidRPr="00ED3F82">
              <w:rPr>
                <w:rFonts w:ascii="FaricyMedium" w:hAnsi="FaricyMedium"/>
                <w:sz w:val="20"/>
                <w:szCs w:val="20"/>
                <w:lang w:val="nb-NO"/>
              </w:rPr>
              <w:t>Eksternt emne</w:t>
            </w:r>
          </w:p>
          <w:p w14:paraId="77C01B5C" w14:textId="05C55710" w:rsidR="002E2725" w:rsidRPr="00ED3F82" w:rsidRDefault="005517E3" w:rsidP="00B95CC4">
            <w:pPr>
              <w:pStyle w:val="TableParagraph"/>
              <w:spacing w:before="32"/>
              <w:ind w:right="106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r>
              <w:rPr>
                <w:rFonts w:ascii="FaricyMedium" w:hAnsi="FaricyMedium"/>
                <w:sz w:val="20"/>
                <w:szCs w:val="20"/>
                <w:lang w:val="nb-NO"/>
              </w:rPr>
              <w:t>Emnekode</w:t>
            </w:r>
            <w:r w:rsidR="00ED3F82" w:rsidRPr="00ED3F82">
              <w:rPr>
                <w:rFonts w:ascii="FaricyMedium" w:hAnsi="FaricyMedium"/>
                <w:sz w:val="20"/>
                <w:szCs w:val="20"/>
                <w:lang w:val="nb-NO"/>
              </w:rPr>
              <w:t xml:space="preserve"> og emne</w:t>
            </w:r>
            <w:r>
              <w:rPr>
                <w:rFonts w:ascii="FaricyMedium" w:hAnsi="FaricyMedium"/>
                <w:sz w:val="20"/>
                <w:szCs w:val="20"/>
                <w:lang w:val="nb-NO"/>
              </w:rPr>
              <w:t>tittel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AF5B5EA" w14:textId="77777777" w:rsidR="002E2725" w:rsidRDefault="002E2725" w:rsidP="00B95CC4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r w:rsidRPr="002E2725">
              <w:rPr>
                <w:rFonts w:ascii="FaricyMedium" w:hAnsi="FaricyMedium"/>
                <w:sz w:val="20"/>
                <w:szCs w:val="20"/>
                <w:lang w:val="nb-NO"/>
              </w:rPr>
              <w:t>Semester og år</w:t>
            </w:r>
          </w:p>
          <w:p w14:paraId="1FE69C39" w14:textId="067251F2" w:rsidR="00002D47" w:rsidRPr="002E2725" w:rsidRDefault="00002D47" w:rsidP="00002D47">
            <w:pPr>
              <w:pStyle w:val="TableParagraph"/>
              <w:spacing w:before="32"/>
              <w:rPr>
                <w:rFonts w:ascii="FaricyMedium" w:hAnsi="FaricyMedium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D03FDA9" w14:textId="497F1154" w:rsidR="002E2725" w:rsidRPr="00EB11C6" w:rsidRDefault="00B95CC4" w:rsidP="00B95CC4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FaricyMedium" w:hAnsi="FaricyMedium"/>
                <w:sz w:val="20"/>
                <w:szCs w:val="20"/>
              </w:rPr>
              <w:t>Studiepoeng</w:t>
            </w:r>
            <w:proofErr w:type="spellEnd"/>
            <w:r w:rsidR="002E2725">
              <w:rPr>
                <w:rFonts w:ascii="FaricyMedium" w:hAnsi="FaricyMedium"/>
                <w:sz w:val="20"/>
                <w:szCs w:val="20"/>
              </w:rPr>
              <w:t xml:space="preserve"> </w:t>
            </w:r>
            <w:proofErr w:type="spellStart"/>
            <w:r w:rsidR="002E2725">
              <w:rPr>
                <w:rFonts w:ascii="FaricyMedium" w:hAnsi="FaricyMedium"/>
                <w:sz w:val="20"/>
                <w:szCs w:val="20"/>
              </w:rPr>
              <w:t>eksternt</w:t>
            </w:r>
            <w:proofErr w:type="spellEnd"/>
            <w:r w:rsidR="002E2725">
              <w:rPr>
                <w:rFonts w:ascii="FaricyMedium" w:hAnsi="FaricyMedium"/>
                <w:sz w:val="20"/>
                <w:szCs w:val="20"/>
              </w:rPr>
              <w:t xml:space="preserve"> </w:t>
            </w:r>
            <w:proofErr w:type="spellStart"/>
            <w:r w:rsidR="002E2725">
              <w:rPr>
                <w:rFonts w:ascii="FaricyMedium" w:hAnsi="FaricyMedium"/>
                <w:sz w:val="20"/>
                <w:szCs w:val="20"/>
              </w:rPr>
              <w:t>emne</w:t>
            </w:r>
            <w:proofErr w:type="spellEnd"/>
          </w:p>
        </w:tc>
        <w:tc>
          <w:tcPr>
            <w:tcW w:w="4536" w:type="dxa"/>
            <w:shd w:val="clear" w:color="auto" w:fill="BFBFBF" w:themeFill="background1" w:themeFillShade="BF"/>
          </w:tcPr>
          <w:p w14:paraId="4D273D1F" w14:textId="3A925732" w:rsidR="002E2725" w:rsidRPr="00C66D12" w:rsidRDefault="002E2725" w:rsidP="00B95CC4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r w:rsidRPr="00EB11C6">
              <w:rPr>
                <w:rFonts w:ascii="FaricyMedium" w:hAnsi="FaricyMedium"/>
                <w:sz w:val="20"/>
                <w:szCs w:val="20"/>
                <w:lang w:val="nb-NO"/>
              </w:rPr>
              <w:t>Tilsvarende emne ved AHO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87B58B" w14:textId="653F1123" w:rsidR="002E2725" w:rsidRDefault="00B95CC4" w:rsidP="00B95CC4">
            <w:pPr>
              <w:pStyle w:val="TableParagraph"/>
              <w:spacing w:before="32"/>
              <w:ind w:left="0" w:right="213"/>
              <w:jc w:val="center"/>
              <w:rPr>
                <w:rFonts w:ascii="FaricyMedium" w:hAnsi="FaricyMedium"/>
                <w:sz w:val="20"/>
                <w:szCs w:val="20"/>
              </w:rPr>
            </w:pPr>
            <w:proofErr w:type="spellStart"/>
            <w:r>
              <w:rPr>
                <w:rFonts w:ascii="FaricyMedium" w:hAnsi="FaricyMedium"/>
                <w:sz w:val="20"/>
                <w:szCs w:val="20"/>
              </w:rPr>
              <w:t>St</w:t>
            </w:r>
            <w:r w:rsidR="002E2725">
              <w:rPr>
                <w:rFonts w:ascii="FaricyMedium" w:hAnsi="FaricyMedium"/>
                <w:sz w:val="20"/>
                <w:szCs w:val="20"/>
              </w:rPr>
              <w:t>udiepoeng</w:t>
            </w:r>
            <w:proofErr w:type="spellEnd"/>
            <w:r w:rsidR="002E2725">
              <w:rPr>
                <w:rFonts w:ascii="FaricyMedium" w:hAnsi="FaricyMedium"/>
                <w:sz w:val="20"/>
                <w:szCs w:val="20"/>
              </w:rPr>
              <w:t xml:space="preserve"> </w:t>
            </w:r>
            <w:proofErr w:type="spellStart"/>
            <w:r w:rsidR="002E2725">
              <w:rPr>
                <w:rFonts w:ascii="FaricyMedium" w:hAnsi="FaricyMedium"/>
                <w:sz w:val="20"/>
                <w:szCs w:val="20"/>
              </w:rPr>
              <w:t>AHO-emne</w:t>
            </w:r>
            <w:proofErr w:type="spellEnd"/>
          </w:p>
        </w:tc>
      </w:tr>
      <w:tr w:rsidR="00C66D12" w:rsidRPr="00002D47" w14:paraId="7257AA7C" w14:textId="514D05B5" w:rsidTr="17A4CCA7">
        <w:trPr>
          <w:trHeight w:hRule="exact" w:val="571"/>
        </w:trPr>
        <w:tc>
          <w:tcPr>
            <w:tcW w:w="1985" w:type="dxa"/>
            <w:shd w:val="clear" w:color="auto" w:fill="D9D9D9" w:themeFill="background1" w:themeFillShade="D9"/>
          </w:tcPr>
          <w:p w14:paraId="778036B7" w14:textId="77777777" w:rsidR="00C66D12" w:rsidRPr="00BE6D68" w:rsidRDefault="00002D47" w:rsidP="006047F4">
            <w:pPr>
              <w:pStyle w:val="TableParagraph"/>
              <w:ind w:right="-11"/>
              <w:rPr>
                <w:i/>
                <w:iCs/>
                <w:sz w:val="20"/>
                <w:szCs w:val="20"/>
              </w:rPr>
            </w:pPr>
            <w:r w:rsidRPr="00BE6D68">
              <w:rPr>
                <w:i/>
                <w:iCs/>
                <w:sz w:val="20"/>
                <w:szCs w:val="20"/>
              </w:rPr>
              <w:t>Eksempel:</w:t>
            </w:r>
          </w:p>
          <w:p w14:paraId="58F2431B" w14:textId="5D181719" w:rsidR="00002D47" w:rsidRPr="00BE6D68" w:rsidRDefault="006F47A8" w:rsidP="006047F4">
            <w:pPr>
              <w:pStyle w:val="TableParagraph"/>
              <w:ind w:right="-11"/>
              <w:rPr>
                <w:i/>
                <w:iCs/>
                <w:sz w:val="20"/>
                <w:szCs w:val="20"/>
              </w:rPr>
            </w:pPr>
            <w:proofErr w:type="spellStart"/>
            <w:r w:rsidRPr="00BE6D68">
              <w:rPr>
                <w:i/>
                <w:iCs/>
                <w:sz w:val="20"/>
                <w:szCs w:val="20"/>
              </w:rPr>
              <w:t>UiO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14:paraId="43BC5290" w14:textId="77777777" w:rsidR="00DE07B8" w:rsidRDefault="00DE07B8" w:rsidP="00F77E46">
            <w:pPr>
              <w:pStyle w:val="TableParagraph"/>
              <w:ind w:right="-1"/>
              <w:jc w:val="center"/>
              <w:rPr>
                <w:i/>
                <w:iCs/>
                <w:sz w:val="20"/>
                <w:szCs w:val="20"/>
                <w:lang w:val="nb-NO"/>
              </w:rPr>
            </w:pPr>
          </w:p>
          <w:p w14:paraId="1879BAFB" w14:textId="69063863" w:rsidR="00C66D12" w:rsidRPr="00BE6D68" w:rsidRDefault="006F47A8" w:rsidP="00F77E46">
            <w:pPr>
              <w:pStyle w:val="TableParagraph"/>
              <w:ind w:right="-1"/>
              <w:jc w:val="center"/>
              <w:rPr>
                <w:i/>
                <w:iCs/>
                <w:sz w:val="20"/>
                <w:szCs w:val="20"/>
                <w:lang w:val="nb-NO"/>
              </w:rPr>
            </w:pPr>
            <w:r w:rsidRPr="00BE6D68">
              <w:rPr>
                <w:i/>
                <w:iCs/>
                <w:sz w:val="20"/>
                <w:szCs w:val="20"/>
                <w:lang w:val="nb-NO"/>
              </w:rPr>
              <w:t>KH123 Arkitekturhistorie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ED463C" w14:textId="77777777" w:rsidR="00DE07B8" w:rsidRDefault="00DE07B8" w:rsidP="00F77E46">
            <w:pPr>
              <w:ind w:left="113"/>
              <w:jc w:val="center"/>
              <w:rPr>
                <w:i/>
                <w:iCs/>
              </w:rPr>
            </w:pPr>
          </w:p>
          <w:p w14:paraId="1106F7F1" w14:textId="228E1010" w:rsidR="00C66D12" w:rsidRPr="00BE6D68" w:rsidRDefault="005517E3" w:rsidP="00F77E46">
            <w:pPr>
              <w:ind w:left="113"/>
              <w:jc w:val="center"/>
              <w:rPr>
                <w:i/>
                <w:iCs/>
              </w:rPr>
            </w:pPr>
            <w:r w:rsidRPr="00BE6D68">
              <w:rPr>
                <w:i/>
                <w:iCs/>
              </w:rPr>
              <w:t>Høst 2020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A7258B" w14:textId="77777777" w:rsidR="00DE07B8" w:rsidRDefault="00DE07B8" w:rsidP="00F77E46">
            <w:pPr>
              <w:ind w:left="113"/>
              <w:jc w:val="center"/>
              <w:rPr>
                <w:i/>
                <w:iCs/>
              </w:rPr>
            </w:pPr>
          </w:p>
          <w:p w14:paraId="53629A56" w14:textId="68A7913A" w:rsidR="00C66D12" w:rsidRPr="00BE6D68" w:rsidRDefault="00494BF0" w:rsidP="00F77E46">
            <w:pPr>
              <w:ind w:left="113"/>
              <w:jc w:val="center"/>
              <w:rPr>
                <w:i/>
                <w:iCs/>
              </w:rPr>
            </w:pPr>
            <w:r w:rsidRPr="00BE6D68">
              <w:rPr>
                <w:i/>
                <w:iCs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581C2F" w14:textId="0B8A9563" w:rsidR="00DE07B8" w:rsidRDefault="00DE07B8" w:rsidP="00F77E46">
            <w:pPr>
              <w:pStyle w:val="TableParagraph"/>
              <w:ind w:left="143" w:right="226"/>
              <w:jc w:val="center"/>
              <w:rPr>
                <w:i/>
                <w:iCs/>
                <w:sz w:val="20"/>
                <w:szCs w:val="20"/>
              </w:rPr>
            </w:pPr>
          </w:p>
          <w:p w14:paraId="08C7C184" w14:textId="7E581CDC" w:rsidR="00C66D12" w:rsidRPr="00BE6D68" w:rsidRDefault="00331CBF" w:rsidP="00F77E46">
            <w:pPr>
              <w:pStyle w:val="TableParagraph"/>
              <w:ind w:left="143" w:right="226"/>
              <w:jc w:val="center"/>
              <w:rPr>
                <w:i/>
                <w:iCs/>
                <w:sz w:val="20"/>
                <w:szCs w:val="20"/>
              </w:rPr>
            </w:pPr>
            <w:r w:rsidRPr="00BE6D68">
              <w:rPr>
                <w:i/>
                <w:iCs/>
                <w:sz w:val="20"/>
                <w:szCs w:val="20"/>
              </w:rPr>
              <w:t>80 123 GK2 Arkitekturhistorie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6F9176" w14:textId="5E91C005" w:rsidR="00DE07B8" w:rsidRDefault="00DE07B8" w:rsidP="00F77E46">
            <w:pPr>
              <w:pStyle w:val="TableParagraph"/>
              <w:ind w:left="0" w:right="226"/>
              <w:jc w:val="center"/>
              <w:rPr>
                <w:i/>
                <w:iCs/>
                <w:sz w:val="20"/>
                <w:szCs w:val="20"/>
              </w:rPr>
            </w:pPr>
          </w:p>
          <w:p w14:paraId="12E0C8DF" w14:textId="703DFF14" w:rsidR="00C66D12" w:rsidRPr="00BE6D68" w:rsidRDefault="00331CBF" w:rsidP="00F77E46">
            <w:pPr>
              <w:pStyle w:val="TableParagraph"/>
              <w:ind w:left="146" w:right="226"/>
              <w:jc w:val="center"/>
              <w:rPr>
                <w:i/>
                <w:iCs/>
                <w:sz w:val="20"/>
                <w:szCs w:val="20"/>
              </w:rPr>
            </w:pPr>
            <w:r w:rsidRPr="00BE6D6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C66D12" w14:paraId="40BFE73D" w14:textId="2244BBE8" w:rsidTr="17A4CCA7">
        <w:trPr>
          <w:trHeight w:hRule="exact" w:val="569"/>
        </w:trPr>
        <w:tc>
          <w:tcPr>
            <w:tcW w:w="1985" w:type="dxa"/>
          </w:tcPr>
          <w:p w14:paraId="22FCC692" w14:textId="77777777" w:rsidR="00C66D12" w:rsidRPr="000A4231" w:rsidRDefault="00C66D12" w:rsidP="006047F4">
            <w:pPr>
              <w:pStyle w:val="TableParagraph"/>
              <w:spacing w:line="285" w:lineRule="auto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8344678" w14:textId="61054A35" w:rsidR="00C66D12" w:rsidRPr="000A4231" w:rsidRDefault="00C66D12" w:rsidP="006047F4">
            <w:pPr>
              <w:pStyle w:val="TableParagraph"/>
              <w:spacing w:line="285" w:lineRule="auto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020F6" w14:textId="7FBC93F2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7D867C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89D2C78" w14:textId="69410DD5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9834E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0EB01948" w14:textId="2A7D2AA5" w:rsidTr="17A4CCA7">
        <w:trPr>
          <w:trHeight w:hRule="exact" w:val="571"/>
        </w:trPr>
        <w:tc>
          <w:tcPr>
            <w:tcW w:w="1985" w:type="dxa"/>
          </w:tcPr>
          <w:p w14:paraId="6C6FCF8A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D16DB84" w14:textId="565A976B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00DF4" w14:textId="7C124D7E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454098D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6FF641B" w14:textId="798EF322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9C8BF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091A541B" w14:textId="756C2539" w:rsidTr="17A4CCA7">
        <w:trPr>
          <w:trHeight w:hRule="exact" w:val="569"/>
        </w:trPr>
        <w:tc>
          <w:tcPr>
            <w:tcW w:w="1985" w:type="dxa"/>
          </w:tcPr>
          <w:p w14:paraId="16E050C1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4C69ED9" w14:textId="1879E203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C8AD72" w14:textId="58AF28BF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7B2B440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DB9B9D0" w14:textId="133065E1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CECC6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74CEFE01" w14:textId="70665015" w:rsidTr="17A4CCA7">
        <w:trPr>
          <w:trHeight w:hRule="exact" w:val="571"/>
        </w:trPr>
        <w:tc>
          <w:tcPr>
            <w:tcW w:w="1985" w:type="dxa"/>
          </w:tcPr>
          <w:p w14:paraId="682AA41A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21946E1" w14:textId="3686B06A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112FC" w14:textId="5083505F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00220F1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CB69DC3" w14:textId="054A5CD2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1B16AA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201F3E4A" w14:textId="2596C64D" w:rsidTr="17A4CCA7">
        <w:trPr>
          <w:trHeight w:hRule="exact" w:val="569"/>
        </w:trPr>
        <w:tc>
          <w:tcPr>
            <w:tcW w:w="1985" w:type="dxa"/>
          </w:tcPr>
          <w:p w14:paraId="11B913C8" w14:textId="77777777" w:rsidR="00C66D12" w:rsidRPr="000A4231" w:rsidRDefault="00C66D1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3F36719" w14:textId="46E6723B" w:rsidR="00C66D12" w:rsidRPr="000A4231" w:rsidRDefault="00C66D1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6F1F0" w14:textId="6F2A9AD8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3C6572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A0C9791" w14:textId="39A3EEDA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24B4C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1B0DDE36" w14:textId="77777777" w:rsidTr="17A4CCA7">
        <w:trPr>
          <w:trHeight w:hRule="exact" w:val="569"/>
        </w:trPr>
        <w:tc>
          <w:tcPr>
            <w:tcW w:w="1985" w:type="dxa"/>
          </w:tcPr>
          <w:p w14:paraId="73932081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E52DDD6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54703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522A0F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62477EA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90627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65C1ABE0" w14:textId="77777777" w:rsidTr="17A4CCA7">
        <w:trPr>
          <w:trHeight w:hRule="exact" w:val="569"/>
        </w:trPr>
        <w:tc>
          <w:tcPr>
            <w:tcW w:w="1985" w:type="dxa"/>
          </w:tcPr>
          <w:p w14:paraId="2A5CCCCA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529246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796B8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F0DF1A6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4FC6138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A7B1B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189CCEC0" w14:textId="77777777" w:rsidTr="17A4CCA7">
        <w:trPr>
          <w:trHeight w:hRule="exact" w:val="569"/>
        </w:trPr>
        <w:tc>
          <w:tcPr>
            <w:tcW w:w="1985" w:type="dxa"/>
          </w:tcPr>
          <w:p w14:paraId="3DABFF2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0A69964E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B7D4DA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6D709C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385DA19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F195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5BEF2171" w14:textId="77777777" w:rsidTr="17A4CCA7">
        <w:trPr>
          <w:trHeight w:hRule="exact" w:val="569"/>
        </w:trPr>
        <w:tc>
          <w:tcPr>
            <w:tcW w:w="1985" w:type="dxa"/>
          </w:tcPr>
          <w:p w14:paraId="57096FE1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015F92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054FE0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4D60903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2247A40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72D1FF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</w:tbl>
    <w:p w14:paraId="28DBB3F6" w14:textId="52DB466B" w:rsidR="000A4231" w:rsidRDefault="000A4231" w:rsidP="00EB11C6">
      <w:pPr>
        <w:spacing w:before="69"/>
        <w:ind w:left="-142" w:right="1720"/>
        <w:rPr>
          <w:bCs/>
        </w:rPr>
      </w:pPr>
    </w:p>
    <w:p w14:paraId="4AF9FA1E" w14:textId="36C9A522" w:rsidR="000A4231" w:rsidRDefault="000A4231" w:rsidP="00EB11C6">
      <w:pPr>
        <w:spacing w:after="160" w:line="259" w:lineRule="auto"/>
        <w:rPr>
          <w:bCs/>
        </w:rPr>
      </w:pPr>
    </w:p>
    <w:sectPr w:rsidR="000A4231" w:rsidSect="00E42B8D">
      <w:footerReference w:type="default" r:id="rId10"/>
      <w:headerReference w:type="first" r:id="rId11"/>
      <w:footerReference w:type="first" r:id="rId12"/>
      <w:pgSz w:w="16840" w:h="11907" w:orient="landscape" w:code="9"/>
      <w:pgMar w:top="1440" w:right="113" w:bottom="1418" w:left="142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1E21C" w14:textId="77777777" w:rsidR="00E42B8D" w:rsidRDefault="00E42B8D">
      <w:pPr>
        <w:spacing w:line="240" w:lineRule="auto"/>
      </w:pPr>
      <w:r>
        <w:separator/>
      </w:r>
    </w:p>
  </w:endnote>
  <w:endnote w:type="continuationSeparator" w:id="0">
    <w:p w14:paraId="10CF5738" w14:textId="77777777" w:rsidR="00E42B8D" w:rsidRDefault="00E42B8D">
      <w:pPr>
        <w:spacing w:line="240" w:lineRule="auto"/>
      </w:pPr>
      <w:r>
        <w:continuationSeparator/>
      </w:r>
    </w:p>
  </w:endnote>
  <w:endnote w:type="continuationNotice" w:id="1">
    <w:p w14:paraId="42E6ECB8" w14:textId="77777777" w:rsidR="00E42B8D" w:rsidRDefault="00E42B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2EC64" w14:textId="77777777" w:rsidR="000A4231" w:rsidRPr="00A502AE" w:rsidRDefault="000A4231" w:rsidP="000A4231">
    <w:pPr>
      <w:pStyle w:val="NormalWeb"/>
      <w:rPr>
        <w:rFonts w:ascii="FaricyRegular" w:hAnsi="FaricyRegular"/>
        <w:sz w:val="18"/>
        <w:szCs w:val="18"/>
        <w:lang w:val="nn-NO"/>
      </w:rPr>
    </w:pPr>
    <w:r w:rsidRPr="00A502AE">
      <w:rPr>
        <w:rStyle w:val="Strong"/>
        <w:rFonts w:ascii="FaricyRegular" w:hAnsi="FaricyRegular"/>
        <w:color w:val="E54800"/>
        <w:sz w:val="18"/>
        <w:szCs w:val="18"/>
        <w:lang w:val="nn-NO"/>
      </w:rPr>
      <w:t>AHO</w:t>
    </w:r>
    <w:r w:rsidRPr="00A502AE">
      <w:rPr>
        <w:sz w:val="18"/>
        <w:szCs w:val="18"/>
        <w:lang w:val="nn-NO"/>
      </w:rPr>
      <w:t xml:space="preserve"> 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>Maridalsveien 29</w:t>
    </w:r>
    <w:r>
      <w:rPr>
        <w:rFonts w:ascii="FaricyRegular" w:hAnsi="FaricyRegular"/>
        <w:color w:val="808080" w:themeColor="background1" w:themeShade="80"/>
        <w:sz w:val="18"/>
        <w:szCs w:val="18"/>
        <w:lang w:val="nn-NO"/>
      </w:rPr>
      <w:t>,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 xml:space="preserve"> 0175 Oslo / Pb 6768 St. Olavs plass 0130 Oslo / Tlf. 22 99 70 00 / E-post </w:t>
    </w:r>
    <w:hyperlink r:id="rId1" w:history="1">
      <w:r w:rsidRPr="00A502AE">
        <w:rPr>
          <w:rStyle w:val="Hyperlink"/>
          <w:rFonts w:ascii="FaricyRegular" w:hAnsi="FaricyRegular"/>
          <w:color w:val="808080" w:themeColor="background1" w:themeShade="80"/>
          <w:sz w:val="18"/>
          <w:szCs w:val="18"/>
          <w:lang w:val="nn-NO"/>
        </w:rPr>
        <w:t>postmottak@aho.no</w:t>
      </w:r>
    </w:hyperlink>
    <w:r w:rsidRPr="00A502AE">
      <w:rPr>
        <w:rFonts w:ascii="FaricyRegular" w:hAnsi="FaricyRegular"/>
        <w:sz w:val="18"/>
        <w:szCs w:val="18"/>
        <w:lang w:val="nn-NO"/>
      </w:rPr>
      <w:t xml:space="preserve">  </w:t>
    </w:r>
  </w:p>
  <w:p w14:paraId="0A6E6C3F" w14:textId="77777777" w:rsidR="000A4231" w:rsidRPr="000A4231" w:rsidRDefault="000A4231">
    <w:pPr>
      <w:pStyle w:val="Footer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31DC8" w14:textId="77777777" w:rsidR="00494BF0" w:rsidRDefault="00494BF0"/>
  <w:p w14:paraId="25DA42EC" w14:textId="77777777" w:rsidR="00494BF0" w:rsidRDefault="00494BF0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="00000000" w:rsidRPr="005466CC" w14:paraId="385C7A74" w14:textId="77777777">
      <w:trPr>
        <w:trHeight w:val="279"/>
      </w:trPr>
      <w:tc>
        <w:tcPr>
          <w:tcW w:w="9858" w:type="dxa"/>
        </w:tcPr>
        <w:p w14:paraId="4146133A" w14:textId="358A8023" w:rsidR="00494BF0" w:rsidRPr="00A502AE" w:rsidRDefault="00B818BA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rong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22 99 70 00 / E-post</w:t>
          </w:r>
          <w:r w:rsidR="008A4032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: infosenter@aho.no</w:t>
          </w:r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 </w:t>
          </w:r>
        </w:p>
      </w:tc>
    </w:tr>
  </w:tbl>
  <w:p w14:paraId="4ED27A93" w14:textId="77777777" w:rsidR="00494BF0" w:rsidRPr="00A502AE" w:rsidRDefault="00494BF0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38625" w14:textId="77777777" w:rsidR="00E42B8D" w:rsidRDefault="00E42B8D">
      <w:pPr>
        <w:spacing w:line="240" w:lineRule="auto"/>
      </w:pPr>
      <w:r>
        <w:separator/>
      </w:r>
    </w:p>
  </w:footnote>
  <w:footnote w:type="continuationSeparator" w:id="0">
    <w:p w14:paraId="5C720436" w14:textId="77777777" w:rsidR="00E42B8D" w:rsidRDefault="00E42B8D">
      <w:pPr>
        <w:spacing w:line="240" w:lineRule="auto"/>
      </w:pPr>
      <w:r>
        <w:continuationSeparator/>
      </w:r>
    </w:p>
  </w:footnote>
  <w:footnote w:type="continuationNotice" w:id="1">
    <w:p w14:paraId="4B43F353" w14:textId="77777777" w:rsidR="00E42B8D" w:rsidRDefault="00E42B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C4C1" w14:textId="77777777" w:rsidR="00494BF0" w:rsidRDefault="00B818BA">
    <w:pPr>
      <w:ind w:right="-36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1F523" wp14:editId="0853A468">
          <wp:simplePos x="0" y="0"/>
          <wp:positionH relativeFrom="page">
            <wp:posOffset>8561705</wp:posOffset>
          </wp:positionH>
          <wp:positionV relativeFrom="page">
            <wp:posOffset>386715</wp:posOffset>
          </wp:positionV>
          <wp:extent cx="2092960" cy="10048240"/>
          <wp:effectExtent l="0" t="0" r="2540" b="0"/>
          <wp:wrapNone/>
          <wp:docPr id="21" name="Picture 2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BA"/>
    <w:rsid w:val="00002D47"/>
    <w:rsid w:val="00075C4F"/>
    <w:rsid w:val="000A4231"/>
    <w:rsid w:val="001851C0"/>
    <w:rsid w:val="001F4CAD"/>
    <w:rsid w:val="002179E2"/>
    <w:rsid w:val="00274DD6"/>
    <w:rsid w:val="0029156D"/>
    <w:rsid w:val="002B5C85"/>
    <w:rsid w:val="002E2725"/>
    <w:rsid w:val="002F0559"/>
    <w:rsid w:val="002F22B9"/>
    <w:rsid w:val="00331CBF"/>
    <w:rsid w:val="00355732"/>
    <w:rsid w:val="00451F7E"/>
    <w:rsid w:val="00494BF0"/>
    <w:rsid w:val="004B2505"/>
    <w:rsid w:val="005517E3"/>
    <w:rsid w:val="006047F4"/>
    <w:rsid w:val="00671636"/>
    <w:rsid w:val="006965CE"/>
    <w:rsid w:val="006F47A8"/>
    <w:rsid w:val="00755FAA"/>
    <w:rsid w:val="008A4032"/>
    <w:rsid w:val="008D14F4"/>
    <w:rsid w:val="00A67F90"/>
    <w:rsid w:val="00B26BE8"/>
    <w:rsid w:val="00B818BA"/>
    <w:rsid w:val="00B95CC4"/>
    <w:rsid w:val="00B961AE"/>
    <w:rsid w:val="00BD369A"/>
    <w:rsid w:val="00BE6D68"/>
    <w:rsid w:val="00C538DC"/>
    <w:rsid w:val="00C66D12"/>
    <w:rsid w:val="00C7257E"/>
    <w:rsid w:val="00D07EE5"/>
    <w:rsid w:val="00D27311"/>
    <w:rsid w:val="00DE07B8"/>
    <w:rsid w:val="00E42B8D"/>
    <w:rsid w:val="00E52576"/>
    <w:rsid w:val="00EB11C6"/>
    <w:rsid w:val="00ED3F82"/>
    <w:rsid w:val="00F13A9A"/>
    <w:rsid w:val="00F77E46"/>
    <w:rsid w:val="00F94D5F"/>
    <w:rsid w:val="17A4CCA7"/>
    <w:rsid w:val="550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780D"/>
  <w15:chartTrackingRefBased/>
  <w15:docId w15:val="{9E8D8B6A-77EE-4EAD-BECA-6BE360E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BA"/>
    <w:pPr>
      <w:spacing w:after="0" w:line="280" w:lineRule="exact"/>
    </w:pPr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B818BA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link w:val="Heading2Char"/>
    <w:qFormat/>
    <w:rsid w:val="00B818BA"/>
    <w:pPr>
      <w:spacing w:before="240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8BA"/>
    <w:rPr>
      <w:rFonts w:ascii="FaricyMedium" w:eastAsia="Times New Roman" w:hAnsi="FaricyMedium" w:cs="Times New Roman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B818BA"/>
    <w:rPr>
      <w:rFonts w:ascii="FaricyMedium" w:eastAsia="Times New Roman" w:hAnsi="FaricyMedium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81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818BA"/>
    <w:rPr>
      <w:b/>
      <w:bCs/>
    </w:rPr>
  </w:style>
  <w:style w:type="character" w:styleId="Hyperlink">
    <w:name w:val="Hyperlink"/>
    <w:uiPriority w:val="99"/>
    <w:unhideWhenUsed/>
    <w:rsid w:val="00B81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59"/>
    <w:rPr>
      <w:rFonts w:ascii="Segoe UI" w:eastAsia="Times New Roman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BodyText">
    <w:name w:val="Body Text"/>
    <w:basedOn w:val="Normal"/>
    <w:link w:val="BodyTextChar"/>
    <w:uiPriority w:val="1"/>
    <w:qFormat/>
    <w:rsid w:val="000A4231"/>
    <w:pPr>
      <w:widowControl w:val="0"/>
      <w:spacing w:line="240" w:lineRule="auto"/>
    </w:pPr>
    <w:rPr>
      <w:rFonts w:eastAsia="FaricyRegular" w:cs="FaricyRegular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4231"/>
    <w:rPr>
      <w:rFonts w:ascii="FaricyRegular" w:eastAsia="FaricyRegular" w:hAnsi="FaricyRegular" w:cs="FaricyRegular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4231"/>
    <w:pPr>
      <w:widowControl w:val="0"/>
      <w:spacing w:before="30" w:line="240" w:lineRule="auto"/>
      <w:ind w:left="105"/>
    </w:pPr>
    <w:rPr>
      <w:rFonts w:eastAsia="FaricyRegular" w:cs="FaricyRegular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40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3150E6447C49BA1A7A1F841B0A2A" ma:contentTypeVersion="19" ma:contentTypeDescription="Create a new document." ma:contentTypeScope="" ma:versionID="19de0c0e7886b03f2ba1db4c98d66350">
  <xsd:schema xmlns:xsd="http://www.w3.org/2001/XMLSchema" xmlns:xs="http://www.w3.org/2001/XMLSchema" xmlns:p="http://schemas.microsoft.com/office/2006/metadata/properties" xmlns:ns2="ed5dbd9c-70f2-4a47-af70-8a525f38fa73" xmlns:ns3="6ab62a2b-41e6-4aab-acaa-2c98320400f0" targetNamespace="http://schemas.microsoft.com/office/2006/metadata/properties" ma:root="true" ma:fieldsID="f1aa9aa7057d1516c56beee8afebf4ac" ns2:_="" ns3:_="">
    <xsd:import namespace="ed5dbd9c-70f2-4a47-af70-8a525f38fa73"/>
    <xsd:import namespace="6ab62a2b-41e6-4aab-acaa-2c983204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bd9c-70f2-4a47-af70-8a525f38f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e890ff-9720-4b21-a515-9806f1579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2a2b-41e6-4aab-acaa-2c98320400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df2564-9636-44b5-80fa-86bd5c1f6bf6}" ma:internalName="TaxCatchAll" ma:showField="CatchAllData" ma:web="6ab62a2b-41e6-4aab-acaa-2c9832040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dbd9c-70f2-4a47-af70-8a525f38fa73">
      <Terms xmlns="http://schemas.microsoft.com/office/infopath/2007/PartnerControls"/>
    </lcf76f155ced4ddcb4097134ff3c332f>
    <TaxCatchAll xmlns="6ab62a2b-41e6-4aab-acaa-2c98320400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597E-76A1-48D1-BCDC-CFB64713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bd9c-70f2-4a47-af70-8a525f38fa73"/>
    <ds:schemaRef ds:uri="6ab62a2b-41e6-4aab-acaa-2c983204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2B163-9242-4486-BE96-93A13784F049}">
  <ds:schemaRefs>
    <ds:schemaRef ds:uri="http://schemas.microsoft.com/office/2006/metadata/properties"/>
    <ds:schemaRef ds:uri="http://schemas.microsoft.com/office/infopath/2007/PartnerControls"/>
    <ds:schemaRef ds:uri="ed5dbd9c-70f2-4a47-af70-8a525f38fa73"/>
    <ds:schemaRef ds:uri="6ab62a2b-41e6-4aab-acaa-2c98320400f0"/>
  </ds:schemaRefs>
</ds:datastoreItem>
</file>

<file path=customXml/itemProps3.xml><?xml version="1.0" encoding="utf-8"?>
<ds:datastoreItem xmlns:ds="http://schemas.openxmlformats.org/officeDocument/2006/customXml" ds:itemID="{DD3626F5-A280-4683-9672-CA44F82B3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4</DocSecurity>
  <Lines>3</Lines>
  <Paragraphs>1</Paragraphs>
  <ScaleCrop>false</ScaleCrop>
  <Company>AHO</Company>
  <LinksUpToDate>false</LinksUpToDate>
  <CharactersWithSpaces>448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mailto:postmottak@aho.no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Hjelset Nygaard</dc:creator>
  <cp:keywords/>
  <dc:description/>
  <cp:lastModifiedBy>Kjersti Mesna</cp:lastModifiedBy>
  <cp:revision>23</cp:revision>
  <cp:lastPrinted>2020-08-14T17:45:00Z</cp:lastPrinted>
  <dcterms:created xsi:type="dcterms:W3CDTF">2024-01-09T18:33:00Z</dcterms:created>
  <dcterms:modified xsi:type="dcterms:W3CDTF">2024-01-09T18:54:00Z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0x010100F92D3150E6447C49BA1A7A1F841B0A2A</vt:lpwstr>
  </property>
  <property fmtid="{D5CDD505-2E9C-101B-9397-08002B2CF9AE}" pid="3" name="MediaServiceImageTags">
    <vt:lpwstr/>
  </property>
</Properties>
</file>